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BD64" w14:textId="565A2D3D" w:rsidR="008645FC" w:rsidRPr="001B57C1" w:rsidRDefault="00954486" w:rsidP="00BC1C45">
      <w:pPr>
        <w:pStyle w:val="Title"/>
        <w:rPr>
          <w:rFonts w:ascii="Calibri" w:hAnsi="Calibri"/>
          <w:sz w:val="32"/>
          <w:szCs w:val="32"/>
          <w:u w:val="none"/>
        </w:rPr>
      </w:pPr>
      <w:r>
        <w:rPr>
          <w:rFonts w:ascii="Calibri" w:hAnsi="Calibri"/>
          <w:sz w:val="32"/>
          <w:szCs w:val="32"/>
          <w:u w:val="none"/>
        </w:rPr>
        <w:t>TEMPLAAT</w:t>
      </w:r>
      <w:r>
        <w:rPr>
          <w:rFonts w:ascii="Calibri" w:hAnsi="Calibri"/>
          <w:sz w:val="32"/>
          <w:szCs w:val="32"/>
          <w:u w:val="none"/>
        </w:rPr>
        <w:t xml:space="preserve">: </w:t>
      </w:r>
      <w:r w:rsidR="00471491">
        <w:rPr>
          <w:rFonts w:ascii="Calibri" w:hAnsi="Calibri"/>
          <w:sz w:val="32"/>
          <w:szCs w:val="32"/>
          <w:u w:val="none"/>
        </w:rPr>
        <w:t>HEUNINGBOS</w:t>
      </w:r>
      <w:r w:rsidR="00EA490E">
        <w:rPr>
          <w:rFonts w:ascii="Calibri" w:hAnsi="Calibri"/>
          <w:sz w:val="32"/>
          <w:szCs w:val="32"/>
          <w:u w:val="none"/>
        </w:rPr>
        <w:t xml:space="preserve"> </w:t>
      </w:r>
      <w:r w:rsidR="00471491">
        <w:rPr>
          <w:rFonts w:ascii="Calibri" w:hAnsi="Calibri"/>
          <w:sz w:val="32"/>
          <w:szCs w:val="32"/>
          <w:u w:val="none"/>
        </w:rPr>
        <w:t>VERHOUDINGSOOREENKOMS</w:t>
      </w:r>
    </w:p>
    <w:p w14:paraId="13626C4A" w14:textId="77777777" w:rsidR="008645FC" w:rsidRPr="00125077" w:rsidRDefault="008645FC" w:rsidP="00BC1C45">
      <w:pPr>
        <w:jc w:val="center"/>
      </w:pPr>
    </w:p>
    <w:p w14:paraId="41E106E2" w14:textId="77777777" w:rsidR="008645FC" w:rsidRPr="00125077" w:rsidRDefault="008645FC" w:rsidP="00BC1C45">
      <w:pPr>
        <w:jc w:val="center"/>
      </w:pPr>
    </w:p>
    <w:p w14:paraId="70D1E830" w14:textId="5B05C3F1" w:rsidR="008645FC" w:rsidRPr="00E77D40" w:rsidRDefault="00136550" w:rsidP="00BC1C45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Tussen</w:t>
      </w:r>
      <w:r w:rsidR="008645FC" w:rsidRPr="00E77D40">
        <w:rPr>
          <w:rFonts w:ascii="Calibri" w:hAnsi="Calibri"/>
          <w:szCs w:val="22"/>
        </w:rPr>
        <w:t>:</w:t>
      </w:r>
    </w:p>
    <w:p w14:paraId="3FC55C58" w14:textId="77777777" w:rsidR="008645FC" w:rsidRPr="00E77D40" w:rsidRDefault="008645FC" w:rsidP="00BC1C45">
      <w:pPr>
        <w:jc w:val="center"/>
        <w:rPr>
          <w:rFonts w:ascii="Calibri" w:hAnsi="Calibri"/>
          <w:szCs w:val="22"/>
        </w:rPr>
      </w:pPr>
    </w:p>
    <w:p w14:paraId="6DEF2538" w14:textId="77777777" w:rsidR="00BC1C45" w:rsidRDefault="00BC1C45" w:rsidP="00BC1C45">
      <w:pPr>
        <w:jc w:val="center"/>
        <w:rPr>
          <w:rFonts w:ascii="Calibri" w:hAnsi="Calibri"/>
          <w:szCs w:val="22"/>
        </w:rPr>
      </w:pPr>
    </w:p>
    <w:p w14:paraId="6B54A84F" w14:textId="77777777" w:rsidR="008645FC" w:rsidRDefault="008645FC" w:rsidP="00BC1C45">
      <w:pPr>
        <w:jc w:val="center"/>
        <w:rPr>
          <w:rFonts w:ascii="Calibri" w:hAnsi="Calibri"/>
          <w:szCs w:val="22"/>
        </w:rPr>
      </w:pPr>
    </w:p>
    <w:p w14:paraId="5293FDB2" w14:textId="51BBCCCF" w:rsidR="00BC1C45" w:rsidRPr="00EA490E" w:rsidRDefault="000E6FCE" w:rsidP="00EA490E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>VERSKAFFER</w:t>
      </w:r>
      <w:bookmarkStart w:id="0" w:name="_Hlk202530213"/>
      <w:r w:rsidR="00671912">
        <w:rPr>
          <w:rStyle w:val="FootnoteReference"/>
          <w:rFonts w:ascii="Arial" w:hAnsi="Arial"/>
          <w:caps w:val="0"/>
          <w:sz w:val="22"/>
          <w:szCs w:val="22"/>
        </w:rPr>
        <w:footnoteReference w:id="1"/>
      </w:r>
      <w:bookmarkEnd w:id="0"/>
      <w:r w:rsidR="009A2D8A">
        <w:rPr>
          <w:rFonts w:ascii="Arial" w:hAnsi="Arial"/>
          <w:caps w:val="0"/>
          <w:sz w:val="22"/>
          <w:szCs w:val="22"/>
        </w:rPr>
        <w:t>: ____________________________________</w:t>
      </w:r>
    </w:p>
    <w:p w14:paraId="2BE2A69D" w14:textId="77777777" w:rsidR="00BC1C45" w:rsidRDefault="00BC1C45" w:rsidP="00BC1C45">
      <w:pPr>
        <w:jc w:val="center"/>
        <w:rPr>
          <w:rFonts w:ascii="Calibri" w:hAnsi="Calibri"/>
          <w:szCs w:val="22"/>
        </w:rPr>
      </w:pPr>
    </w:p>
    <w:p w14:paraId="7EA3B603" w14:textId="77777777" w:rsidR="00BC1C45" w:rsidRPr="00E77D40" w:rsidRDefault="00BC1C45" w:rsidP="00BC1C45">
      <w:pPr>
        <w:jc w:val="center"/>
        <w:rPr>
          <w:rFonts w:ascii="Calibri" w:hAnsi="Calibri"/>
          <w:szCs w:val="22"/>
        </w:rPr>
      </w:pPr>
    </w:p>
    <w:p w14:paraId="29C9D16B" w14:textId="33C8E601" w:rsidR="008645FC" w:rsidRPr="00E77D40" w:rsidRDefault="000E6FCE" w:rsidP="00BC1C45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en</w:t>
      </w:r>
    </w:p>
    <w:p w14:paraId="53BE0DCC" w14:textId="77777777" w:rsidR="008645FC" w:rsidRDefault="008645FC" w:rsidP="00BC1C45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</w:p>
    <w:p w14:paraId="02552E61" w14:textId="77777777" w:rsidR="00BC1C45" w:rsidRDefault="00BC1C45" w:rsidP="00BC1C45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</w:p>
    <w:p w14:paraId="3D24398E" w14:textId="72925FA7" w:rsidR="008645FC" w:rsidRPr="00CD2D1A" w:rsidRDefault="000E6FCE" w:rsidP="00BC1C45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>KOPER</w:t>
      </w:r>
      <w:r w:rsidR="00671912">
        <w:rPr>
          <w:rStyle w:val="FootnoteReference"/>
          <w:rFonts w:ascii="Arial" w:hAnsi="Arial"/>
          <w:caps w:val="0"/>
          <w:sz w:val="22"/>
          <w:szCs w:val="22"/>
        </w:rPr>
        <w:footnoteReference w:id="2"/>
      </w:r>
      <w:r w:rsidR="009A2D8A">
        <w:rPr>
          <w:rFonts w:ascii="Arial" w:hAnsi="Arial"/>
          <w:caps w:val="0"/>
          <w:sz w:val="22"/>
          <w:szCs w:val="22"/>
        </w:rPr>
        <w:t>: ______________________________________</w:t>
      </w:r>
    </w:p>
    <w:p w14:paraId="7B1CA391" w14:textId="7E807627" w:rsidR="0031580A" w:rsidRDefault="0031580A">
      <w:pPr>
        <w:rPr>
          <w:rFonts w:ascii="Cambria" w:hAnsi="Cambria"/>
          <w:bCs/>
          <w:color w:val="365F91"/>
          <w:sz w:val="28"/>
          <w:szCs w:val="28"/>
        </w:rPr>
      </w:pPr>
      <w:r>
        <w:br w:type="page"/>
      </w:r>
    </w:p>
    <w:p w14:paraId="2141AB6F" w14:textId="77777777" w:rsidR="00EA490E" w:rsidRDefault="00EA490E" w:rsidP="008645FC">
      <w:pPr>
        <w:pStyle w:val="TOCHeading"/>
      </w:pPr>
    </w:p>
    <w:p w14:paraId="31C0CC63" w14:textId="37CFFFC8" w:rsidR="008645FC" w:rsidRDefault="005B40F6" w:rsidP="008645FC">
      <w:pPr>
        <w:pStyle w:val="TOCHeading"/>
      </w:pPr>
      <w:r>
        <w:t>Inhoud</w:t>
      </w:r>
    </w:p>
    <w:p w14:paraId="4C6DB699" w14:textId="77777777" w:rsidR="008645FC" w:rsidRDefault="008645FC" w:rsidP="008645FC"/>
    <w:p w14:paraId="257C77D6" w14:textId="7B4FE5B7" w:rsidR="007703FF" w:rsidRDefault="008645FC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2786339" w:history="1">
        <w:r w:rsidR="007703FF" w:rsidRPr="00FA49F5">
          <w:rPr>
            <w:rStyle w:val="Hyperlink"/>
            <w:noProof/>
          </w:rPr>
          <w:t>1.</w:t>
        </w:r>
        <w:r w:rsidR="007703FF"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>PARTYE</w:t>
        </w:r>
        <w:r w:rsidR="007703FF">
          <w:rPr>
            <w:noProof/>
            <w:webHidden/>
          </w:rPr>
          <w:tab/>
        </w:r>
        <w:r w:rsidR="007703FF">
          <w:rPr>
            <w:noProof/>
            <w:webHidden/>
          </w:rPr>
          <w:fldChar w:fldCharType="begin"/>
        </w:r>
        <w:r w:rsidR="007703FF">
          <w:rPr>
            <w:noProof/>
            <w:webHidden/>
          </w:rPr>
          <w:instrText xml:space="preserve"> PAGEREF _Toc202786339 \h </w:instrText>
        </w:r>
        <w:r w:rsidR="007703FF">
          <w:rPr>
            <w:noProof/>
            <w:webHidden/>
          </w:rPr>
        </w:r>
        <w:r w:rsidR="007703FF">
          <w:rPr>
            <w:noProof/>
            <w:webHidden/>
          </w:rPr>
          <w:fldChar w:fldCharType="separate"/>
        </w:r>
        <w:r w:rsidR="007703FF">
          <w:rPr>
            <w:noProof/>
            <w:webHidden/>
          </w:rPr>
          <w:t>3</w:t>
        </w:r>
        <w:r w:rsidR="007703FF">
          <w:rPr>
            <w:noProof/>
            <w:webHidden/>
          </w:rPr>
          <w:fldChar w:fldCharType="end"/>
        </w:r>
      </w:hyperlink>
    </w:p>
    <w:p w14:paraId="330E259C" w14:textId="7B3A19E0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0" w:history="1">
        <w:r w:rsidRPr="00FA49F5">
          <w:rPr>
            <w:rStyle w:val="Hyperlink"/>
            <w:noProof/>
          </w:rPr>
          <w:t>2.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>DOEL VAN DIE</w:t>
        </w:r>
        <w:r w:rsidRPr="00FA49F5">
          <w:rPr>
            <w:rStyle w:val="Hyperlink"/>
            <w:noProof/>
          </w:rPr>
          <w:t xml:space="preserve"> </w:t>
        </w:r>
        <w:r w:rsidR="00BB522E">
          <w:rPr>
            <w:rStyle w:val="Hyperlink"/>
            <w:noProof/>
          </w:rPr>
          <w:t>OOREENKOMS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C5957B" w14:textId="59AC6CEE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1" w:history="1">
        <w:r w:rsidRPr="00FA49F5">
          <w:rPr>
            <w:rStyle w:val="Hyperlink"/>
            <w:noProof/>
          </w:rPr>
          <w:t>3.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>ROLLE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047848" w14:textId="2939D96C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2" w:history="1">
        <w:r w:rsidRPr="00FA49F5">
          <w:rPr>
            <w:rStyle w:val="Hyperlink"/>
            <w:noProof/>
          </w:rPr>
          <w:t>3.1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verskaffer</w:t>
        </w:r>
        <w:r w:rsidRPr="00FA49F5">
          <w:rPr>
            <w:rStyle w:val="Hyperlink"/>
            <w:noProof/>
          </w:rPr>
          <w:t xml:space="preserve"> </w:t>
        </w:r>
        <w:r w:rsidR="00BB522E">
          <w:rPr>
            <w:rStyle w:val="Hyperlink"/>
            <w:noProof/>
          </w:rPr>
          <w:t>sal verantwoordelik wees vir</w:t>
        </w:r>
        <w:r w:rsidRPr="00FA49F5">
          <w:rPr>
            <w:rStyle w:val="Hyperlink"/>
            <w:noProof/>
          </w:rPr>
          <w:t>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8751E1" w14:textId="303CCD0B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3" w:history="1">
        <w:r w:rsidRPr="00FA49F5">
          <w:rPr>
            <w:rStyle w:val="Hyperlink"/>
            <w:noProof/>
          </w:rPr>
          <w:t>3.2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koper</w:t>
        </w:r>
        <w:r w:rsidRPr="00FA49F5">
          <w:rPr>
            <w:rStyle w:val="Hyperlink"/>
            <w:noProof/>
          </w:rPr>
          <w:t xml:space="preserve"> </w:t>
        </w:r>
        <w:r w:rsidR="00BB522E">
          <w:rPr>
            <w:rStyle w:val="Hyperlink"/>
            <w:noProof/>
          </w:rPr>
          <w:t>sal verantwoordelik wees vir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5CD19F" w14:textId="6769B7EC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4" w:history="1">
        <w:r w:rsidRPr="00FA49F5">
          <w:rPr>
            <w:rStyle w:val="Hyperlink"/>
            <w:noProof/>
          </w:rPr>
          <w:t>4.</w:t>
        </w:r>
        <w:r>
          <w:rPr>
            <w:rFonts w:eastAsiaTheme="minorEastAsia"/>
            <w:noProof/>
            <w:lang w:val="en-ZA"/>
          </w:rPr>
          <w:tab/>
        </w:r>
        <w:r w:rsidR="00B35E6B">
          <w:rPr>
            <w:rStyle w:val="Hyperlink"/>
            <w:noProof/>
          </w:rPr>
          <w:t>ITEMS WAT GELEWER MOET 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E29308" w14:textId="6B5AB18D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5" w:history="1">
        <w:r w:rsidRPr="00FA49F5">
          <w:rPr>
            <w:rStyle w:val="Hyperlink"/>
            <w:noProof/>
          </w:rPr>
          <w:t>4.1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verskaffer</w:t>
        </w:r>
        <w:r w:rsidRPr="00FA49F5">
          <w:rPr>
            <w:rStyle w:val="Hyperlink"/>
            <w:noProof/>
          </w:rPr>
          <w:t xml:space="preserve"> </w:t>
        </w:r>
        <w:r w:rsidR="00B35E6B">
          <w:rPr>
            <w:rStyle w:val="Hyperlink"/>
            <w:noProof/>
          </w:rPr>
          <w:t>sal die volgende lewer</w:t>
        </w:r>
        <w:r w:rsidRPr="00FA49F5">
          <w:rPr>
            <w:rStyle w:val="Hyperlink"/>
            <w:noProof/>
          </w:rPr>
          <w:t>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2F9025" w14:textId="4AEA5FDC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6" w:history="1">
        <w:r w:rsidRPr="00FA49F5">
          <w:rPr>
            <w:rStyle w:val="Hyperlink"/>
            <w:noProof/>
          </w:rPr>
          <w:t>4.2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koper</w:t>
        </w:r>
        <w:r w:rsidRPr="00FA49F5">
          <w:rPr>
            <w:rStyle w:val="Hyperlink"/>
            <w:noProof/>
          </w:rPr>
          <w:t xml:space="preserve"> </w:t>
        </w:r>
        <w:r w:rsidR="00B35E6B">
          <w:rPr>
            <w:rStyle w:val="Hyperlink"/>
            <w:noProof/>
          </w:rPr>
          <w:t>sal</w:t>
        </w:r>
        <w:r w:rsidR="0035599E">
          <w:rPr>
            <w:rStyle w:val="Hyperlink"/>
            <w:noProof/>
          </w:rPr>
          <w:t xml:space="preserve"> </w:t>
        </w:r>
        <w:r w:rsidR="0035599E" w:rsidRPr="0035599E">
          <w:rPr>
            <w:rStyle w:val="Hyperlink"/>
            <w:noProof/>
          </w:rPr>
          <w:t>die volgende</w:t>
        </w:r>
        <w:r w:rsidR="00B35E6B">
          <w:rPr>
            <w:rStyle w:val="Hyperlink"/>
            <w:noProof/>
          </w:rPr>
          <w:t xml:space="preserve"> betaal</w:t>
        </w:r>
        <w:r w:rsidRPr="00FA49F5">
          <w:rPr>
            <w:rStyle w:val="Hyperlink"/>
            <w:noProof/>
          </w:rPr>
          <w:t>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B9A70B" w14:textId="11C72704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7" w:history="1">
        <w:r w:rsidRPr="00FA49F5">
          <w:rPr>
            <w:rStyle w:val="Hyperlink"/>
            <w:noProof/>
          </w:rPr>
          <w:t>5.</w:t>
        </w:r>
        <w:r>
          <w:rPr>
            <w:rFonts w:eastAsiaTheme="minorEastAsia"/>
            <w:noProof/>
            <w:lang w:val="en-ZA"/>
          </w:rPr>
          <w:tab/>
        </w:r>
        <w:r w:rsidR="002E6D05">
          <w:rPr>
            <w:rStyle w:val="Hyperlink"/>
            <w:noProof/>
          </w:rPr>
          <w:t>MAATSTAWWE VAN SUKSES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4A3567" w14:textId="1F95CA78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8" w:history="1">
        <w:r w:rsidRPr="00FA49F5">
          <w:rPr>
            <w:rStyle w:val="Hyperlink"/>
            <w:noProof/>
          </w:rPr>
          <w:t>5.1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verskaffer</w:t>
        </w:r>
        <w:r w:rsidRPr="00FA49F5">
          <w:rPr>
            <w:rStyle w:val="Hyperlink"/>
            <w:noProof/>
          </w:rPr>
          <w:t xml:space="preserve"> </w:t>
        </w:r>
        <w:r w:rsidR="002E6D05">
          <w:rPr>
            <w:rStyle w:val="Hyperlink"/>
            <w:noProof/>
          </w:rPr>
          <w:t>sal gelukkig wees solank</w:t>
        </w:r>
        <w:r w:rsidRPr="00FA49F5">
          <w:rPr>
            <w:rStyle w:val="Hyperlink"/>
            <w:noProof/>
          </w:rPr>
          <w:t>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EF732E" w14:textId="55DAB4DD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9" w:history="1">
        <w:r w:rsidRPr="00FA49F5">
          <w:rPr>
            <w:rStyle w:val="Hyperlink"/>
            <w:noProof/>
          </w:rPr>
          <w:t>5.2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koper</w:t>
        </w:r>
        <w:r w:rsidRPr="00FA49F5">
          <w:rPr>
            <w:rStyle w:val="Hyperlink"/>
            <w:noProof/>
          </w:rPr>
          <w:t xml:space="preserve"> </w:t>
        </w:r>
        <w:r w:rsidR="002E6D05">
          <w:rPr>
            <w:rStyle w:val="Hyperlink"/>
            <w:noProof/>
          </w:rPr>
          <w:t>sal gelukkig wees solank</w:t>
        </w:r>
        <w:r w:rsidRPr="00FA49F5">
          <w:rPr>
            <w:rStyle w:val="Hyperlink"/>
            <w:noProof/>
          </w:rPr>
          <w:t>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227F7C" w14:textId="3EAAE55C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0" w:history="1">
        <w:r w:rsidRPr="00FA49F5">
          <w:rPr>
            <w:rStyle w:val="Hyperlink"/>
            <w:noProof/>
          </w:rPr>
          <w:t>6.</w:t>
        </w:r>
        <w:r>
          <w:rPr>
            <w:rFonts w:eastAsiaTheme="minorEastAsia"/>
            <w:noProof/>
            <w:lang w:val="en-ZA"/>
          </w:rPr>
          <w:tab/>
        </w:r>
        <w:r w:rsidR="00662572">
          <w:rPr>
            <w:rStyle w:val="Hyperlink"/>
            <w:noProof/>
          </w:rPr>
          <w:t>BEKOMMERNIS, RISIKO’S EN VRESE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816E5F" w14:textId="3D548F48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1" w:history="1">
        <w:r w:rsidRPr="00FA49F5">
          <w:rPr>
            <w:rStyle w:val="Hyperlink"/>
            <w:noProof/>
          </w:rPr>
          <w:t>6.1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verskaffer</w:t>
        </w:r>
        <w:r w:rsidRPr="00FA49F5">
          <w:rPr>
            <w:rStyle w:val="Hyperlink"/>
            <w:noProof/>
          </w:rPr>
          <w:t xml:space="preserve"> </w:t>
        </w:r>
        <w:r w:rsidR="00662572">
          <w:rPr>
            <w:rStyle w:val="Hyperlink"/>
            <w:noProof/>
          </w:rPr>
          <w:t>is bekommerd dat</w:t>
        </w:r>
        <w:r w:rsidRPr="00FA49F5">
          <w:rPr>
            <w:rStyle w:val="Hyperlink"/>
            <w:noProof/>
          </w:rPr>
          <w:t>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740070" w14:textId="04892685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2" w:history="1">
        <w:r w:rsidRPr="00FA49F5">
          <w:rPr>
            <w:rStyle w:val="Hyperlink"/>
            <w:noProof/>
          </w:rPr>
          <w:t>6.2</w:t>
        </w:r>
        <w:r>
          <w:rPr>
            <w:rFonts w:eastAsiaTheme="minorEastAsia"/>
            <w:noProof/>
            <w:lang w:val="en-ZA"/>
          </w:rPr>
          <w:tab/>
        </w:r>
        <w:r w:rsidR="00BB522E">
          <w:rPr>
            <w:rStyle w:val="Hyperlink"/>
            <w:noProof/>
          </w:rPr>
          <w:t xml:space="preserve">Die </w:t>
        </w:r>
        <w:r w:rsidR="000E6FCE">
          <w:rPr>
            <w:rStyle w:val="Hyperlink"/>
            <w:noProof/>
          </w:rPr>
          <w:t>koper</w:t>
        </w:r>
        <w:r w:rsidRPr="00FA49F5">
          <w:rPr>
            <w:rStyle w:val="Hyperlink"/>
            <w:noProof/>
          </w:rPr>
          <w:t xml:space="preserve"> </w:t>
        </w:r>
        <w:r w:rsidR="00662572">
          <w:rPr>
            <w:rStyle w:val="Hyperlink"/>
            <w:noProof/>
          </w:rPr>
          <w:t>is bekommerd dat</w:t>
        </w:r>
        <w:r w:rsidRPr="00FA49F5">
          <w:rPr>
            <w:rStyle w:val="Hyperlink"/>
            <w:noProof/>
          </w:rPr>
          <w:t>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419EED" w14:textId="68301EB9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3" w:history="1">
        <w:r w:rsidRPr="00FA49F5">
          <w:rPr>
            <w:rStyle w:val="Hyperlink"/>
            <w:noProof/>
          </w:rPr>
          <w:t>7.</w:t>
        </w:r>
        <w:r>
          <w:rPr>
            <w:rFonts w:eastAsiaTheme="minorEastAsia"/>
            <w:noProof/>
            <w:lang w:val="en-ZA"/>
          </w:rPr>
          <w:tab/>
        </w:r>
        <w:r w:rsidR="00C333D0">
          <w:rPr>
            <w:rStyle w:val="Hyperlink"/>
            <w:noProof/>
          </w:rPr>
          <w:t>HERONDERHANDELING OF BEËINDIGING VAN</w:t>
        </w:r>
        <w:r w:rsidRPr="00FA49F5">
          <w:rPr>
            <w:rStyle w:val="Hyperlink"/>
            <w:noProof/>
          </w:rPr>
          <w:t xml:space="preserve"> </w:t>
        </w:r>
        <w:r w:rsidR="00BB522E">
          <w:rPr>
            <w:rStyle w:val="Hyperlink"/>
            <w:noProof/>
          </w:rPr>
          <w:t>DIE OOREENKOMS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7AECEC" w14:textId="53D7053E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4" w:history="1">
        <w:r w:rsidRPr="00FA49F5">
          <w:rPr>
            <w:rStyle w:val="Hyperlink"/>
            <w:noProof/>
          </w:rPr>
          <w:t>8.</w:t>
        </w:r>
        <w:r>
          <w:rPr>
            <w:rFonts w:eastAsiaTheme="minorEastAsia"/>
            <w:noProof/>
            <w:lang w:val="en-ZA"/>
          </w:rPr>
          <w:tab/>
        </w:r>
        <w:r w:rsidR="00C333D0">
          <w:rPr>
            <w:rStyle w:val="Hyperlink"/>
            <w:noProof/>
          </w:rPr>
          <w:t>GEVOLGE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DFF946" w14:textId="7CBA9745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5" w:history="1">
        <w:r w:rsidRPr="00FA49F5">
          <w:rPr>
            <w:rStyle w:val="Hyperlink"/>
            <w:noProof/>
          </w:rPr>
          <w:t>8.1</w:t>
        </w:r>
        <w:r>
          <w:rPr>
            <w:rFonts w:eastAsiaTheme="minorEastAsia"/>
            <w:noProof/>
            <w:lang w:val="en-ZA"/>
          </w:rPr>
          <w:tab/>
        </w:r>
        <w:r w:rsidR="00F02A02">
          <w:rPr>
            <w:rStyle w:val="Hyperlink"/>
            <w:noProof/>
          </w:rPr>
          <w:t xml:space="preserve">Indien </w:t>
        </w:r>
        <w:r w:rsidR="00BB522E">
          <w:rPr>
            <w:rStyle w:val="Hyperlink"/>
            <w:noProof/>
          </w:rPr>
          <w:t xml:space="preserve">die </w:t>
        </w:r>
        <w:r w:rsidR="007C6476">
          <w:rPr>
            <w:rStyle w:val="Hyperlink"/>
            <w:noProof/>
          </w:rPr>
          <w:t>k</w:t>
        </w:r>
        <w:r w:rsidR="000E6FCE">
          <w:rPr>
            <w:rStyle w:val="Hyperlink"/>
            <w:noProof/>
          </w:rPr>
          <w:t>oper</w:t>
        </w:r>
        <w:r w:rsidRPr="00FA49F5">
          <w:rPr>
            <w:rStyle w:val="Hyperlink"/>
            <w:noProof/>
          </w:rPr>
          <w:t xml:space="preserve"> </w:t>
        </w:r>
        <w:r w:rsidR="00F02A02">
          <w:rPr>
            <w:rStyle w:val="Hyperlink"/>
            <w:noProof/>
          </w:rPr>
          <w:t>nie lewer soos belowe is nie</w:t>
        </w:r>
        <w:r w:rsidRPr="00FA49F5">
          <w:rPr>
            <w:rStyle w:val="Hyperlink"/>
            <w:noProof/>
          </w:rPr>
          <w:t xml:space="preserve">, </w:t>
        </w:r>
        <w:r w:rsidR="006D5160">
          <w:rPr>
            <w:rStyle w:val="Hyperlink"/>
            <w:noProof/>
          </w:rPr>
          <w:t>sluit die negatiewe gevolge vir die verskaffer die volgende in</w:t>
        </w:r>
        <w:r w:rsidRPr="00FA49F5">
          <w:rPr>
            <w:rStyle w:val="Hyperlink"/>
            <w:noProof/>
          </w:rPr>
          <w:t xml:space="preserve">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6A963F" w14:textId="0C56E4D1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6" w:history="1">
        <w:r w:rsidRPr="00FA49F5">
          <w:rPr>
            <w:rStyle w:val="Hyperlink"/>
            <w:noProof/>
          </w:rPr>
          <w:t>8.2</w:t>
        </w:r>
        <w:r>
          <w:rPr>
            <w:rFonts w:eastAsiaTheme="minorEastAsia"/>
            <w:noProof/>
            <w:lang w:val="en-ZA"/>
          </w:rPr>
          <w:tab/>
        </w:r>
        <w:r w:rsidR="00F02A02">
          <w:rPr>
            <w:rStyle w:val="Hyperlink"/>
            <w:noProof/>
          </w:rPr>
          <w:t xml:space="preserve">Indien </w:t>
        </w:r>
        <w:r w:rsidR="00BB522E">
          <w:rPr>
            <w:rStyle w:val="Hyperlink"/>
            <w:noProof/>
          </w:rPr>
          <w:t xml:space="preserve">die </w:t>
        </w:r>
        <w:r w:rsidR="004B2E53">
          <w:rPr>
            <w:rStyle w:val="Hyperlink"/>
            <w:noProof/>
          </w:rPr>
          <w:t>v</w:t>
        </w:r>
        <w:r w:rsidR="000E6FCE">
          <w:rPr>
            <w:rStyle w:val="Hyperlink"/>
            <w:noProof/>
          </w:rPr>
          <w:t>erskaffer</w:t>
        </w:r>
        <w:r w:rsidRPr="00FA49F5">
          <w:rPr>
            <w:rStyle w:val="Hyperlink"/>
            <w:noProof/>
          </w:rPr>
          <w:t xml:space="preserve"> </w:t>
        </w:r>
        <w:r w:rsidR="00F02A02">
          <w:rPr>
            <w:rStyle w:val="Hyperlink"/>
            <w:noProof/>
          </w:rPr>
          <w:t>nie lewer soos belowe is nie</w:t>
        </w:r>
        <w:r w:rsidRPr="00FA49F5">
          <w:rPr>
            <w:rStyle w:val="Hyperlink"/>
            <w:noProof/>
          </w:rPr>
          <w:t xml:space="preserve">, </w:t>
        </w:r>
        <w:r w:rsidR="006D5160">
          <w:rPr>
            <w:rStyle w:val="Hyperlink"/>
            <w:noProof/>
          </w:rPr>
          <w:t>sluit die negatiewe gevolge vir die koper die volgende in</w:t>
        </w:r>
        <w:r w:rsidRPr="00FA49F5">
          <w:rPr>
            <w:rStyle w:val="Hyperlink"/>
            <w:noProof/>
          </w:rPr>
          <w:t>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12C1FC" w14:textId="533EF5E1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7" w:history="1">
        <w:r w:rsidRPr="00FA49F5">
          <w:rPr>
            <w:rStyle w:val="Hyperlink"/>
            <w:noProof/>
          </w:rPr>
          <w:t>9.</w:t>
        </w:r>
        <w:r>
          <w:rPr>
            <w:rFonts w:eastAsiaTheme="minorEastAsia"/>
            <w:noProof/>
            <w:lang w:val="en-ZA"/>
          </w:rPr>
          <w:tab/>
        </w:r>
        <w:r w:rsidR="00D25A3F">
          <w:rPr>
            <w:rStyle w:val="Hyperlink"/>
            <w:noProof/>
          </w:rPr>
          <w:t>OPLOSSING VAN KONFLIK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A8B061" w14:textId="14871B48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8" w:history="1">
        <w:r w:rsidRPr="00FA49F5">
          <w:rPr>
            <w:rStyle w:val="Hyperlink"/>
            <w:noProof/>
          </w:rPr>
          <w:t>10.</w:t>
        </w:r>
        <w:r>
          <w:rPr>
            <w:rFonts w:eastAsiaTheme="minorEastAsia"/>
            <w:noProof/>
            <w:lang w:val="en-ZA"/>
          </w:rPr>
          <w:tab/>
        </w:r>
        <w:r w:rsidR="00D25A3F">
          <w:rPr>
            <w:rStyle w:val="Hyperlink"/>
            <w:noProof/>
          </w:rPr>
          <w:t>IS ONS GEREED OM OOREEN TE KOM</w:t>
        </w:r>
        <w:r w:rsidRPr="00FA49F5">
          <w:rPr>
            <w:rStyle w:val="Hyperlink"/>
            <w:noProof/>
          </w:rPr>
          <w:t>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837AE6" w14:textId="2164A34F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9" w:history="1">
        <w:r w:rsidRPr="00FA49F5">
          <w:rPr>
            <w:rStyle w:val="Hyperlink"/>
            <w:noProof/>
          </w:rPr>
          <w:t>11.</w:t>
        </w:r>
        <w:r>
          <w:rPr>
            <w:rFonts w:eastAsiaTheme="minorEastAsia"/>
            <w:noProof/>
            <w:lang w:val="en-ZA"/>
          </w:rPr>
          <w:tab/>
        </w:r>
        <w:r w:rsidR="00D25A3F">
          <w:rPr>
            <w:rStyle w:val="Hyperlink"/>
            <w:noProof/>
          </w:rPr>
          <w:t>ENIGE ANDER KLOUSULES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0EC351" w14:textId="0FE45089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60" w:history="1">
        <w:r w:rsidRPr="00FA49F5">
          <w:rPr>
            <w:rStyle w:val="Hyperlink"/>
            <w:noProof/>
          </w:rPr>
          <w:t>12.</w:t>
        </w:r>
        <w:r>
          <w:rPr>
            <w:rFonts w:eastAsiaTheme="minorEastAsia"/>
            <w:noProof/>
            <w:lang w:val="en-ZA"/>
          </w:rPr>
          <w:tab/>
        </w:r>
        <w:r w:rsidR="00D25A3F">
          <w:rPr>
            <w:rStyle w:val="Hyperlink"/>
            <w:noProof/>
          </w:rPr>
          <w:t>HANDTEKENINGE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67B459" w14:textId="5DC91D00" w:rsidR="007703FF" w:rsidRDefault="007703FF">
      <w:pPr>
        <w:pStyle w:val="TOC2"/>
        <w:tabs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61" w:history="1">
        <w:r w:rsidR="003A56E9">
          <w:rPr>
            <w:rStyle w:val="Hyperlink"/>
            <w:noProof/>
          </w:rPr>
          <w:t>BYLAE</w:t>
        </w:r>
        <w:r w:rsidRPr="00FA49F5">
          <w:rPr>
            <w:rStyle w:val="Hyperlink"/>
            <w:noProof/>
          </w:rPr>
          <w:t xml:space="preserve"> A</w:t>
        </w:r>
        <w:r w:rsidRPr="00FA49F5">
          <w:rPr>
            <w:rStyle w:val="Hyperlink"/>
            <w:rFonts w:cs="Arial"/>
            <w:noProof/>
          </w:rPr>
          <w:t xml:space="preserve"> – </w:t>
        </w:r>
        <w:r w:rsidR="00983130">
          <w:rPr>
            <w:rStyle w:val="Hyperlink"/>
            <w:rFonts w:cs="Arial"/>
            <w:noProof/>
          </w:rPr>
          <w:t>ONS GEBRUIK DIT INDIEN DAAR NIE GENOEG RUIMTE IN DIE TEMPLAAT IS 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7E7D78" w14:textId="5E29FA59" w:rsidR="007703FF" w:rsidRDefault="007703FF">
      <w:pPr>
        <w:pStyle w:val="TOC2"/>
        <w:tabs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62" w:history="1">
        <w:r w:rsidR="00D25A3F">
          <w:rPr>
            <w:rStyle w:val="Hyperlink"/>
            <w:noProof/>
          </w:rPr>
          <w:t>BYLAE</w:t>
        </w:r>
        <w:r w:rsidRPr="00FA49F5">
          <w:rPr>
            <w:rStyle w:val="Hyperlink"/>
            <w:noProof/>
          </w:rPr>
          <w:t xml:space="preserve"> B</w:t>
        </w:r>
        <w:r w:rsidRPr="00FA49F5">
          <w:rPr>
            <w:rStyle w:val="Hyperlink"/>
            <w:rFonts w:cs="Arial"/>
            <w:noProof/>
          </w:rPr>
          <w:t xml:space="preserve"> – </w:t>
        </w:r>
        <w:r w:rsidR="00983130">
          <w:rPr>
            <w:rStyle w:val="Hyperlink"/>
            <w:rFonts w:cs="Arial"/>
            <w:noProof/>
          </w:rPr>
          <w:t xml:space="preserve">ONS GEBRUIK DIT INDIEN ONS INSTEM TOT ENIGE </w:t>
        </w:r>
        <w:r w:rsidR="006F0C31">
          <w:rPr>
            <w:rStyle w:val="Hyperlink"/>
            <w:rFonts w:cs="Arial"/>
            <w:noProof/>
          </w:rPr>
          <w:t>VERANDERINGS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6C8DC4" w14:textId="1210B1AA" w:rsidR="008645FC" w:rsidRPr="00671912" w:rsidRDefault="008645FC" w:rsidP="00671912">
      <w:pPr>
        <w:spacing w:before="120" w:after="120"/>
      </w:pPr>
      <w:r>
        <w:lastRenderedPageBreak/>
        <w:fldChar w:fldCharType="end"/>
      </w:r>
    </w:p>
    <w:p w14:paraId="1B878F1E" w14:textId="600FFB73" w:rsidR="008645FC" w:rsidRDefault="008645FC" w:rsidP="001B54BB">
      <w:pPr>
        <w:pStyle w:val="Mainsections"/>
      </w:pPr>
      <w:r>
        <w:br w:type="page"/>
      </w:r>
      <w:r w:rsidR="00BB522E">
        <w:lastRenderedPageBreak/>
        <w:t>PARTYE</w:t>
      </w:r>
    </w:p>
    <w:p w14:paraId="60DCFE6B" w14:textId="75F45E91" w:rsidR="009A2D8A" w:rsidRDefault="009A2D8A" w:rsidP="009A2D8A">
      <w:r>
        <w:t>(</w:t>
      </w:r>
      <w:r w:rsidR="0046099D">
        <w:t>Vul in wie die mense is wat</w:t>
      </w:r>
      <w:r>
        <w:t xml:space="preserve"> </w:t>
      </w:r>
      <w:r w:rsidR="00BB522E">
        <w:t>die ooreenkoms</w:t>
      </w:r>
      <w:r>
        <w:t xml:space="preserve"> </w:t>
      </w:r>
      <w:r w:rsidR="00983130">
        <w:t>aangaan</w:t>
      </w:r>
      <w:r>
        <w:t xml:space="preserve">. </w:t>
      </w:r>
      <w:r w:rsidR="00BB522E">
        <w:t>Die ooreenkoms</w:t>
      </w:r>
      <w:r>
        <w:t xml:space="preserve"> </w:t>
      </w:r>
      <w:r w:rsidR="0046099D">
        <w:t>kan tussen twee mense of twee maatskappye wees, of tussen</w:t>
      </w:r>
      <w:r w:rsidR="0029631C">
        <w:t xml:space="preserve"> ’n </w:t>
      </w:r>
      <w:r w:rsidR="0046099D">
        <w:t>persoon en</w:t>
      </w:r>
      <w:r w:rsidR="0029631C">
        <w:t xml:space="preserve"> ’n </w:t>
      </w:r>
      <w:r w:rsidR="0046099D">
        <w:t>organisasie</w:t>
      </w:r>
      <w:r>
        <w:t>.)</w:t>
      </w:r>
    </w:p>
    <w:p w14:paraId="0565BB1F" w14:textId="77777777" w:rsidR="001B54BB" w:rsidRDefault="001B54BB" w:rsidP="009A2D8A"/>
    <w:p w14:paraId="17881F0A" w14:textId="10EA003B" w:rsidR="009A2D8A" w:rsidRPr="001B54BB" w:rsidRDefault="000E6FCE" w:rsidP="001B54BB">
      <w:pPr>
        <w:pStyle w:val="Subheadings"/>
      </w:pPr>
      <w:r>
        <w:t>VERSKAFFER</w:t>
      </w:r>
    </w:p>
    <w:p w14:paraId="25160745" w14:textId="5DEC3858" w:rsidR="009A2D8A" w:rsidRDefault="00884346" w:rsidP="001B54BB">
      <w:pPr>
        <w:pStyle w:val="Subheadings"/>
      </w:pPr>
      <w:bookmarkStart w:id="1" w:name="_Hlk202530039"/>
      <w:r>
        <w:t>Naam en van</w:t>
      </w:r>
      <w:r w:rsidR="00537BF8">
        <w:rPr>
          <w:rStyle w:val="FootnoteReference"/>
        </w:rPr>
        <w:footnoteReference w:id="3"/>
      </w:r>
      <w:bookmarkEnd w:id="1"/>
      <w:r w:rsidR="009A2D8A">
        <w:t>:</w:t>
      </w:r>
      <w:r w:rsidR="0055779C">
        <w:t xml:space="preserve"> </w:t>
      </w:r>
    </w:p>
    <w:p w14:paraId="6A9B87DA" w14:textId="42E8F717" w:rsidR="009A2D8A" w:rsidRDefault="00884346" w:rsidP="001B54BB">
      <w:pPr>
        <w:pStyle w:val="Subheadings"/>
      </w:pPr>
      <w:r>
        <w:t>Naam van o</w:t>
      </w:r>
      <w:r w:rsidR="009A2D8A">
        <w:t>rganisa</w:t>
      </w:r>
      <w:r>
        <w:t>sie</w:t>
      </w:r>
      <w:r w:rsidR="009A2D8A">
        <w:t>/</w:t>
      </w:r>
      <w:r>
        <w:t>maatskappy</w:t>
      </w:r>
      <w:r w:rsidR="009A2D8A">
        <w:t xml:space="preserve">: </w:t>
      </w:r>
    </w:p>
    <w:p w14:paraId="351E4344" w14:textId="6AA675DC" w:rsidR="009A2D8A" w:rsidRDefault="0055779C" w:rsidP="001B54BB">
      <w:pPr>
        <w:pStyle w:val="Subheadings"/>
      </w:pPr>
      <w:r>
        <w:t xml:space="preserve">ID/ </w:t>
      </w:r>
      <w:r w:rsidR="00884346">
        <w:t>Registrasienommer</w:t>
      </w:r>
      <w:r>
        <w:rPr>
          <w:rStyle w:val="FootnoteReference"/>
        </w:rPr>
        <w:footnoteReference w:id="4"/>
      </w:r>
      <w:r w:rsidR="009A2D8A">
        <w:t xml:space="preserve">: </w:t>
      </w:r>
    </w:p>
    <w:p w14:paraId="7FE58323" w14:textId="76F9AB2D" w:rsidR="009A2D8A" w:rsidRDefault="0010482E" w:rsidP="001B54BB">
      <w:pPr>
        <w:pStyle w:val="Subheadings"/>
      </w:pPr>
      <w:r>
        <w:t>Fisiese adres</w:t>
      </w:r>
      <w:r w:rsidR="009A2D8A">
        <w:t xml:space="preserve">: </w:t>
      </w:r>
    </w:p>
    <w:p w14:paraId="64672469" w14:textId="2847B1A5" w:rsidR="009A2D8A" w:rsidRDefault="0010482E" w:rsidP="001B54BB">
      <w:pPr>
        <w:pStyle w:val="Subheadings"/>
      </w:pPr>
      <w:r>
        <w:t>Kontaknommer</w:t>
      </w:r>
      <w:r w:rsidR="009A2D8A">
        <w:t>:</w:t>
      </w:r>
    </w:p>
    <w:p w14:paraId="0CC360B5" w14:textId="048AB06F" w:rsidR="00BC1C45" w:rsidRDefault="00E77C0A" w:rsidP="001B54BB">
      <w:pPr>
        <w:pStyle w:val="Subheadings"/>
      </w:pPr>
      <w:r>
        <w:t>E-pos-adres</w:t>
      </w:r>
      <w:r w:rsidR="009A2D8A">
        <w:t xml:space="preserve">:  </w:t>
      </w:r>
    </w:p>
    <w:p w14:paraId="249EDDC9" w14:textId="77777777" w:rsidR="001B54BB" w:rsidRDefault="001B54BB" w:rsidP="001B54BB">
      <w:pPr>
        <w:pStyle w:val="Mainsections"/>
        <w:numPr>
          <w:ilvl w:val="0"/>
          <w:numId w:val="0"/>
        </w:numPr>
        <w:ind w:left="510"/>
      </w:pPr>
    </w:p>
    <w:p w14:paraId="63C95C26" w14:textId="392A26A5" w:rsidR="001B54BB" w:rsidRPr="001B54BB" w:rsidRDefault="000E6FCE" w:rsidP="001B54BB">
      <w:pPr>
        <w:pStyle w:val="Subheadings"/>
      </w:pPr>
      <w:r>
        <w:t>KOPER</w:t>
      </w:r>
    </w:p>
    <w:p w14:paraId="3EE0FB51" w14:textId="3ADCD796" w:rsidR="001B54BB" w:rsidRDefault="00E77C0A" w:rsidP="001B54BB">
      <w:pPr>
        <w:pStyle w:val="Subheadings"/>
      </w:pPr>
      <w:r>
        <w:t>Naam en van</w:t>
      </w:r>
      <w:r w:rsidR="00537BF8">
        <w:rPr>
          <w:rStyle w:val="FootnoteReference"/>
        </w:rPr>
        <w:footnoteReference w:id="5"/>
      </w:r>
      <w:r w:rsidR="001B54BB">
        <w:t xml:space="preserve">: </w:t>
      </w:r>
    </w:p>
    <w:p w14:paraId="58162046" w14:textId="121C0D29" w:rsidR="001B54BB" w:rsidRDefault="00E77C0A" w:rsidP="001B54BB">
      <w:pPr>
        <w:pStyle w:val="Subheadings"/>
      </w:pPr>
      <w:r>
        <w:t>Naam van organisasie/maatskappy</w:t>
      </w:r>
      <w:r w:rsidR="001B54BB">
        <w:t xml:space="preserve">: </w:t>
      </w:r>
    </w:p>
    <w:p w14:paraId="63E11311" w14:textId="1279D9C5" w:rsidR="001B54BB" w:rsidRDefault="00E77C0A" w:rsidP="001B54BB">
      <w:pPr>
        <w:pStyle w:val="Subheadings"/>
      </w:pPr>
      <w:r>
        <w:t>ID/ Registrasienommer</w:t>
      </w:r>
      <w:r>
        <w:rPr>
          <w:rStyle w:val="FootnoteReference"/>
        </w:rPr>
        <w:t xml:space="preserve"> </w:t>
      </w:r>
      <w:r w:rsidR="001B54BB">
        <w:rPr>
          <w:rStyle w:val="FootnoteReference"/>
        </w:rPr>
        <w:footnoteReference w:id="6"/>
      </w:r>
      <w:r w:rsidR="001B54BB">
        <w:t xml:space="preserve">: </w:t>
      </w:r>
    </w:p>
    <w:p w14:paraId="4CA553C2" w14:textId="2EA63FFA" w:rsidR="001B54BB" w:rsidRDefault="0010482E" w:rsidP="001B54BB">
      <w:pPr>
        <w:pStyle w:val="Subheadings"/>
      </w:pPr>
      <w:r>
        <w:t>Fisiese adres</w:t>
      </w:r>
      <w:r w:rsidR="001B54BB">
        <w:t xml:space="preserve">: </w:t>
      </w:r>
    </w:p>
    <w:p w14:paraId="7D8B187B" w14:textId="2616474D" w:rsidR="001B54BB" w:rsidRDefault="0010482E" w:rsidP="001B54BB">
      <w:pPr>
        <w:pStyle w:val="Subheadings"/>
      </w:pPr>
      <w:r>
        <w:t>Kontaknommer</w:t>
      </w:r>
      <w:r w:rsidR="001B54BB">
        <w:t xml:space="preserve">: </w:t>
      </w:r>
    </w:p>
    <w:p w14:paraId="31389C1A" w14:textId="6C0F9DBF" w:rsidR="001B54BB" w:rsidRDefault="00E77C0A" w:rsidP="001B54BB">
      <w:pPr>
        <w:pStyle w:val="Subheadings"/>
      </w:pPr>
      <w:r>
        <w:t>E-pos-adres</w:t>
      </w:r>
      <w:r w:rsidR="001B54BB">
        <w:t xml:space="preserve">: </w:t>
      </w:r>
    </w:p>
    <w:p w14:paraId="5E01DBD3" w14:textId="587DF7B9" w:rsidR="009A2D8A" w:rsidRDefault="00BB522E" w:rsidP="001B54BB">
      <w:pPr>
        <w:pStyle w:val="Mainsections"/>
      </w:pPr>
      <w:bookmarkStart w:id="5" w:name="_Toc202786340"/>
      <w:r>
        <w:t>DOEL VAN DIE</w:t>
      </w:r>
      <w:r w:rsidR="009A2D8A">
        <w:t xml:space="preserve"> </w:t>
      </w:r>
      <w:r>
        <w:t>OOREENKOMS</w:t>
      </w:r>
      <w:bookmarkEnd w:id="5"/>
    </w:p>
    <w:p w14:paraId="6ABEC9BA" w14:textId="4298DB92" w:rsidR="009A2D8A" w:rsidRDefault="009A2D8A" w:rsidP="009A2D8A">
      <w:r>
        <w:t>(</w:t>
      </w:r>
      <w:r w:rsidR="00E77C0A">
        <w:t>Beskryf die gro</w:t>
      </w:r>
      <w:r w:rsidR="000506F3">
        <w:t>ter prent van wat julle beplan om saam te bereik</w:t>
      </w:r>
      <w:r>
        <w:t>)</w:t>
      </w:r>
    </w:p>
    <w:p w14:paraId="3B325E1C" w14:textId="77777777" w:rsidR="001B54BB" w:rsidRDefault="001B54BB" w:rsidP="001B54BB">
      <w:pPr>
        <w:pStyle w:val="Subheadings"/>
      </w:pPr>
    </w:p>
    <w:p w14:paraId="6354B516" w14:textId="77777777" w:rsidR="001B54BB" w:rsidRDefault="001B54BB" w:rsidP="001B54BB">
      <w:pPr>
        <w:pStyle w:val="Subheadings"/>
      </w:pPr>
    </w:p>
    <w:p w14:paraId="3637F05C" w14:textId="77777777" w:rsidR="001B54BB" w:rsidRDefault="001B54BB" w:rsidP="001B54BB">
      <w:pPr>
        <w:pStyle w:val="Subheadings"/>
      </w:pPr>
    </w:p>
    <w:p w14:paraId="53EB209E" w14:textId="77777777" w:rsidR="001B54BB" w:rsidRDefault="001B54BB" w:rsidP="001B54BB">
      <w:pPr>
        <w:pStyle w:val="Subheadings"/>
      </w:pPr>
    </w:p>
    <w:p w14:paraId="5647DA2C" w14:textId="77777777" w:rsidR="001B54BB" w:rsidRDefault="001B54BB" w:rsidP="001B54BB">
      <w:pPr>
        <w:pStyle w:val="Subheadings"/>
      </w:pPr>
    </w:p>
    <w:p w14:paraId="4FEB4CF0" w14:textId="77777777" w:rsidR="001B54BB" w:rsidRDefault="001B54BB" w:rsidP="001B54BB">
      <w:pPr>
        <w:pStyle w:val="Subheadings"/>
      </w:pPr>
    </w:p>
    <w:p w14:paraId="624F93F5" w14:textId="64CA8992" w:rsidR="00FE406E" w:rsidRDefault="00BB522E" w:rsidP="001B54BB">
      <w:pPr>
        <w:pStyle w:val="Mainsections"/>
      </w:pPr>
      <w:r>
        <w:t>ROLLE</w:t>
      </w:r>
    </w:p>
    <w:p w14:paraId="522211E9" w14:textId="0086BAF6" w:rsidR="009A2D8A" w:rsidRPr="005B459E" w:rsidRDefault="009A2D8A" w:rsidP="009A2D8A">
      <w:r>
        <w:t>(</w:t>
      </w:r>
      <w:r w:rsidR="00DC18E7">
        <w:t>Hier definieer ons elkeen se</w:t>
      </w:r>
      <w:r w:rsidR="00BB522E">
        <w:t xml:space="preserve"> </w:t>
      </w:r>
      <w:r w:rsidR="00DC18E7">
        <w:t>take, verantwoordelikhede en verpligtinge</w:t>
      </w:r>
      <w:r>
        <w:t>)</w:t>
      </w:r>
    </w:p>
    <w:p w14:paraId="21EC0662" w14:textId="3FA635FF" w:rsidR="00FE406E" w:rsidRDefault="00BB522E" w:rsidP="001B54BB">
      <w:pPr>
        <w:pStyle w:val="Heading2"/>
        <w:numPr>
          <w:ilvl w:val="1"/>
          <w:numId w:val="26"/>
        </w:numPr>
      </w:pPr>
      <w:bookmarkStart w:id="6" w:name="_Toc202786342"/>
      <w:bookmarkStart w:id="7" w:name="_Hlk202528586"/>
      <w:r>
        <w:t xml:space="preserve">Die </w:t>
      </w:r>
      <w:r w:rsidR="000E6FCE">
        <w:t>verskaffer</w:t>
      </w:r>
      <w:r w:rsidR="009A2D8A">
        <w:t xml:space="preserve"> </w:t>
      </w:r>
      <w:r>
        <w:t>sal verantwoordelik wees vir</w:t>
      </w:r>
      <w:bookmarkEnd w:id="6"/>
    </w:p>
    <w:p w14:paraId="1A0DD785" w14:textId="77777777" w:rsidR="001B54BB" w:rsidRDefault="001B54BB" w:rsidP="00671912">
      <w:pPr>
        <w:pStyle w:val="Level30"/>
        <w:ind w:left="510"/>
      </w:pPr>
      <w:bookmarkStart w:id="8" w:name="_Hlk202530528"/>
      <w:r>
        <w:t xml:space="preserve">  </w:t>
      </w:r>
    </w:p>
    <w:p w14:paraId="3BB94EDE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E80383E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3B180F3E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19A80151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99DF9C6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103C58B8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791EFA6" w14:textId="6FE22724" w:rsidR="00EA490E" w:rsidRDefault="00BB522E" w:rsidP="001B54BB">
      <w:pPr>
        <w:pStyle w:val="Heading2"/>
        <w:numPr>
          <w:ilvl w:val="1"/>
          <w:numId w:val="26"/>
        </w:numPr>
      </w:pPr>
      <w:bookmarkStart w:id="9" w:name="_Toc202786343"/>
      <w:bookmarkEnd w:id="8"/>
      <w:r>
        <w:t xml:space="preserve">Die </w:t>
      </w:r>
      <w:r w:rsidR="000E6FCE">
        <w:t>koper</w:t>
      </w:r>
      <w:r w:rsidR="009A2D8A">
        <w:t xml:space="preserve"> </w:t>
      </w:r>
      <w:r>
        <w:t>sal verantwoordelik wees vir</w:t>
      </w:r>
      <w:bookmarkEnd w:id="9"/>
    </w:p>
    <w:p w14:paraId="26FF42A5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AFF51A2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9A3D71F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3AB4F72B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31AA719C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03061D8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421C8D7" w14:textId="77777777" w:rsidR="001B54BB" w:rsidRDefault="001B54BB" w:rsidP="00671912">
      <w:pPr>
        <w:pStyle w:val="Level30"/>
        <w:ind w:left="510"/>
      </w:pPr>
      <w:r>
        <w:t xml:space="preserve">  </w:t>
      </w:r>
    </w:p>
    <w:bookmarkEnd w:id="7"/>
    <w:p w14:paraId="76BD920C" w14:textId="7C3D3516" w:rsidR="00FE406E" w:rsidRDefault="00B35E6B" w:rsidP="001B54BB">
      <w:pPr>
        <w:pStyle w:val="Mainsections"/>
      </w:pPr>
      <w:r>
        <w:t>ITEMS WAT GELEWER MOET WORD</w:t>
      </w:r>
    </w:p>
    <w:p w14:paraId="6198DC41" w14:textId="734D4097" w:rsidR="00D95077" w:rsidRDefault="009A2D8A" w:rsidP="009A2D8A">
      <w:r>
        <w:t>(</w:t>
      </w:r>
      <w:r w:rsidR="00A93DD8">
        <w:t xml:space="preserve">Skryf neer </w:t>
      </w:r>
      <w:r w:rsidR="007A2ECF">
        <w:t>w</w:t>
      </w:r>
      <w:r w:rsidR="00A93DD8">
        <w:t>at jy belowe om te doen, byvoorbeeld om iets betyds te doen</w:t>
      </w:r>
      <w:r w:rsidR="00D95077">
        <w:t xml:space="preserve">, </w:t>
      </w:r>
      <w:r w:rsidR="007A2ECF">
        <w:t>die regte hoeveelhede te lewer</w:t>
      </w:r>
      <w:r w:rsidR="00D95077">
        <w:t xml:space="preserve">, </w:t>
      </w:r>
      <w:r w:rsidR="007A2ECF">
        <w:t>fakture betyds te betaal, ens</w:t>
      </w:r>
      <w:r w:rsidR="00D95077">
        <w:t>.</w:t>
      </w:r>
      <w:r>
        <w:t>)</w:t>
      </w:r>
    </w:p>
    <w:p w14:paraId="3A71F407" w14:textId="3F2ABB4A" w:rsidR="001B54BB" w:rsidRDefault="00BB522E" w:rsidP="00F8092F">
      <w:pPr>
        <w:pStyle w:val="Heading2"/>
        <w:numPr>
          <w:ilvl w:val="1"/>
          <w:numId w:val="36"/>
        </w:numPr>
        <w:ind w:left="510"/>
      </w:pPr>
      <w:bookmarkStart w:id="10" w:name="_Toc202786345"/>
      <w:r>
        <w:t xml:space="preserve">Die </w:t>
      </w:r>
      <w:r w:rsidR="000E6FCE">
        <w:t>verskaffer</w:t>
      </w:r>
      <w:r w:rsidR="001B54BB">
        <w:t xml:space="preserve"> </w:t>
      </w:r>
      <w:r w:rsidR="00B35E6B">
        <w:t>sal die volgende lewer</w:t>
      </w:r>
      <w:bookmarkEnd w:id="10"/>
      <w:r w:rsidR="0035599E">
        <w:t>:</w:t>
      </w:r>
      <w:r w:rsidR="001B54BB">
        <w:t xml:space="preserve"> </w:t>
      </w:r>
    </w:p>
    <w:p w14:paraId="40AB7C4C" w14:textId="77777777" w:rsidR="001B54BB" w:rsidRDefault="001B54BB" w:rsidP="00671912">
      <w:pPr>
        <w:pStyle w:val="Level30"/>
        <w:ind w:left="510"/>
      </w:pPr>
      <w:r>
        <w:lastRenderedPageBreak/>
        <w:t xml:space="preserve">  </w:t>
      </w:r>
    </w:p>
    <w:p w14:paraId="0DCC3B97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177103D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4B80512C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4500F5F5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1FA38658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85E9965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B4DE751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6B00EC6" w14:textId="11390C7C" w:rsidR="001B54BB" w:rsidRDefault="00BB522E" w:rsidP="007703FF">
      <w:pPr>
        <w:pStyle w:val="Heading2"/>
        <w:numPr>
          <w:ilvl w:val="1"/>
          <w:numId w:val="36"/>
        </w:numPr>
      </w:pPr>
      <w:bookmarkStart w:id="11" w:name="_Toc202786346"/>
      <w:bookmarkStart w:id="12" w:name="_Hlk202529021"/>
      <w:r>
        <w:t xml:space="preserve">Die </w:t>
      </w:r>
      <w:r w:rsidR="000E6FCE">
        <w:t>koper</w:t>
      </w:r>
      <w:r w:rsidR="001B54BB">
        <w:t xml:space="preserve"> </w:t>
      </w:r>
      <w:r w:rsidR="00B35E6B">
        <w:t xml:space="preserve">sal </w:t>
      </w:r>
      <w:r w:rsidR="0035599E">
        <w:t xml:space="preserve">die volgende </w:t>
      </w:r>
      <w:r w:rsidR="00B35E6B">
        <w:t>betaal</w:t>
      </w:r>
      <w:bookmarkEnd w:id="11"/>
      <w:r w:rsidR="0035599E">
        <w:t>:</w:t>
      </w:r>
    </w:p>
    <w:p w14:paraId="5B33C7FA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C8B9A02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3CC8D72C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43CBA2B5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67C1D5D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6A5C283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17676FF9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63F6970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F38B0A7" w14:textId="3BE3C3B8" w:rsidR="00B649DF" w:rsidRDefault="001B54BB" w:rsidP="00671912">
      <w:pPr>
        <w:pStyle w:val="Level30"/>
        <w:ind w:left="510"/>
      </w:pPr>
      <w:r>
        <w:t xml:space="preserve">  </w:t>
      </w:r>
      <w:bookmarkEnd w:id="12"/>
    </w:p>
    <w:p w14:paraId="6F97A37F" w14:textId="3A237E30" w:rsidR="00545257" w:rsidRDefault="002E6D05" w:rsidP="001B54BB">
      <w:pPr>
        <w:pStyle w:val="Mainsections"/>
      </w:pPr>
      <w:r>
        <w:t>MAATSTAWWE VAN SUKSES</w:t>
      </w:r>
    </w:p>
    <w:p w14:paraId="44581002" w14:textId="56D0EE9E" w:rsidR="009A2D8A" w:rsidRDefault="009A2D8A" w:rsidP="009A2D8A">
      <w:r>
        <w:t>(</w:t>
      </w:r>
      <w:r w:rsidR="009B4AAC">
        <w:t>Hier moet jy probeer aandui hoe</w:t>
      </w:r>
      <w:r w:rsidR="0029631C">
        <w:t xml:space="preserve"> ’n </w:t>
      </w:r>
      <w:r w:rsidR="009B4AAC">
        <w:t xml:space="preserve">gelukkige verhouding </w:t>
      </w:r>
      <w:r w:rsidR="00D626A0">
        <w:t>vir elkeen van ons gaan lyk.</w:t>
      </w:r>
      <w:r>
        <w:t>)</w:t>
      </w:r>
    </w:p>
    <w:p w14:paraId="29B20392" w14:textId="5A1594C5" w:rsidR="001B54BB" w:rsidRDefault="00BB522E" w:rsidP="001B54BB">
      <w:pPr>
        <w:pStyle w:val="Heading2"/>
        <w:numPr>
          <w:ilvl w:val="1"/>
          <w:numId w:val="29"/>
        </w:numPr>
      </w:pPr>
      <w:bookmarkStart w:id="13" w:name="_Toc202786348"/>
      <w:bookmarkStart w:id="14" w:name="_Hlk202528967"/>
      <w:r>
        <w:t xml:space="preserve">Die </w:t>
      </w:r>
      <w:r w:rsidR="000E6FCE">
        <w:t>verskaffer</w:t>
      </w:r>
      <w:r w:rsidR="001B54BB">
        <w:t xml:space="preserve"> </w:t>
      </w:r>
      <w:r w:rsidR="002E6D05">
        <w:t>sal gelukkig wees solank</w:t>
      </w:r>
      <w:r w:rsidR="009B4AAC">
        <w:t xml:space="preserve"> </w:t>
      </w:r>
      <w:r w:rsidR="00B649DF">
        <w:t>…</w:t>
      </w:r>
      <w:bookmarkEnd w:id="13"/>
    </w:p>
    <w:p w14:paraId="2D3FD3FA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4B3F2CB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5303F5C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8463CB6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792FE2AB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5A77783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7F76A8E2" w14:textId="77777777" w:rsidR="00671912" w:rsidRDefault="00671912" w:rsidP="00671912">
      <w:pPr>
        <w:pStyle w:val="Level30"/>
        <w:ind w:left="510"/>
      </w:pPr>
      <w:r>
        <w:lastRenderedPageBreak/>
        <w:t xml:space="preserve">  </w:t>
      </w:r>
    </w:p>
    <w:p w14:paraId="3DC23B6A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1FF20D79" w14:textId="25B74842" w:rsidR="001B54BB" w:rsidRDefault="00BB522E" w:rsidP="00313BF4">
      <w:pPr>
        <w:pStyle w:val="Heading2"/>
        <w:numPr>
          <w:ilvl w:val="1"/>
          <w:numId w:val="29"/>
        </w:numPr>
        <w:tabs>
          <w:tab w:val="num" w:pos="1021"/>
        </w:tabs>
        <w:ind w:left="510"/>
      </w:pPr>
      <w:bookmarkStart w:id="15" w:name="_Toc202786349"/>
      <w:r>
        <w:t xml:space="preserve">Die </w:t>
      </w:r>
      <w:r w:rsidR="000E6FCE">
        <w:t>koper</w:t>
      </w:r>
      <w:r w:rsidR="001B54BB">
        <w:t xml:space="preserve"> </w:t>
      </w:r>
      <w:r w:rsidR="002E6D05">
        <w:t>sal gelukkig wees solank</w:t>
      </w:r>
      <w:bookmarkEnd w:id="15"/>
      <w:r w:rsidR="009B4AAC">
        <w:t xml:space="preserve"> ...</w:t>
      </w:r>
    </w:p>
    <w:p w14:paraId="23FB9C39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6A4F234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337E4E89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7CBAFD0A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4ED4B3B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5FF729F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67FD0C37" w14:textId="77777777" w:rsidR="001B54BB" w:rsidRDefault="001B54BB" w:rsidP="00671912">
      <w:pPr>
        <w:pStyle w:val="Level30"/>
        <w:ind w:left="510"/>
      </w:pPr>
      <w:r>
        <w:t xml:space="preserve">  </w:t>
      </w:r>
    </w:p>
    <w:bookmarkEnd w:id="14"/>
    <w:p w14:paraId="4F5875D3" w14:textId="7CC8DFFC" w:rsidR="00EB1963" w:rsidRPr="00EB1963" w:rsidRDefault="00662572" w:rsidP="001B54BB">
      <w:pPr>
        <w:pStyle w:val="Mainsections"/>
      </w:pPr>
      <w:r>
        <w:t>BEKOMMERNIS, RISIKO’S EN VRESE</w:t>
      </w:r>
    </w:p>
    <w:p w14:paraId="588DAEA3" w14:textId="2F089C30" w:rsidR="00F27870" w:rsidRDefault="009A2D8A" w:rsidP="009A2D8A">
      <w:r>
        <w:t>(</w:t>
      </w:r>
      <w:r w:rsidR="00BC0BA9">
        <w:t>H</w:t>
      </w:r>
      <w:r w:rsidR="00D626A0">
        <w:t>ier verduidelik ons wat ons</w:t>
      </w:r>
      <w:r w:rsidR="00BC0BA9">
        <w:t xml:space="preserve"> </w:t>
      </w:r>
      <w:r w:rsidR="00662572">
        <w:t>BEKOMMERNIS, RISIKO’S EN VRESE</w:t>
      </w:r>
      <w:r>
        <w:t xml:space="preserve"> </w:t>
      </w:r>
      <w:r w:rsidR="00D626A0">
        <w:t>is</w:t>
      </w:r>
      <w:r w:rsidR="00F27870">
        <w:t>.</w:t>
      </w:r>
      <w:r>
        <w:t>)</w:t>
      </w:r>
    </w:p>
    <w:p w14:paraId="498DC244" w14:textId="785C9DAF" w:rsidR="00B649DF" w:rsidRDefault="00BB522E" w:rsidP="007703FF">
      <w:pPr>
        <w:pStyle w:val="Heading2"/>
        <w:numPr>
          <w:ilvl w:val="1"/>
          <w:numId w:val="39"/>
        </w:numPr>
      </w:pPr>
      <w:bookmarkStart w:id="16" w:name="_Toc202786351"/>
      <w:bookmarkStart w:id="17" w:name="_Hlk202529062"/>
      <w:r>
        <w:t xml:space="preserve">Die </w:t>
      </w:r>
      <w:r w:rsidR="000E6FCE">
        <w:t>verskaffer</w:t>
      </w:r>
      <w:r w:rsidR="00B649DF">
        <w:t xml:space="preserve"> </w:t>
      </w:r>
      <w:r w:rsidR="00662572">
        <w:t>is bekommerd dat</w:t>
      </w:r>
      <w:r w:rsidR="00D626A0">
        <w:t xml:space="preserve"> </w:t>
      </w:r>
      <w:r w:rsidR="00B649DF">
        <w:t>…</w:t>
      </w:r>
      <w:bookmarkEnd w:id="16"/>
    </w:p>
    <w:p w14:paraId="5E6282BE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43E9D47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5C7D1459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7E3E0200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190FE574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31BEDBFB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4F85AFB7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0567E61E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DF3BBA6" w14:textId="67708C7C" w:rsidR="00B649DF" w:rsidRDefault="00BB522E" w:rsidP="007703FF">
      <w:pPr>
        <w:pStyle w:val="Heading2"/>
        <w:numPr>
          <w:ilvl w:val="1"/>
          <w:numId w:val="39"/>
        </w:numPr>
      </w:pPr>
      <w:bookmarkStart w:id="18" w:name="_Toc202786352"/>
      <w:r>
        <w:t xml:space="preserve">Die </w:t>
      </w:r>
      <w:r w:rsidR="000E6FCE">
        <w:t>koper</w:t>
      </w:r>
      <w:r w:rsidR="00B649DF">
        <w:t xml:space="preserve"> </w:t>
      </w:r>
      <w:r w:rsidR="00662572">
        <w:t>is bekommerd dat</w:t>
      </w:r>
      <w:r w:rsidR="00D626A0">
        <w:t xml:space="preserve"> </w:t>
      </w:r>
      <w:bookmarkEnd w:id="18"/>
      <w:r w:rsidR="00D626A0">
        <w:t>...</w:t>
      </w:r>
    </w:p>
    <w:p w14:paraId="0A72DCB3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3896936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DCB456D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31938421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5EC5F54F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0387F0DB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2C7A3110" w14:textId="77777777" w:rsidR="00671912" w:rsidRDefault="00671912" w:rsidP="00671912">
      <w:pPr>
        <w:pStyle w:val="Level30"/>
        <w:ind w:left="510"/>
      </w:pPr>
      <w:r>
        <w:lastRenderedPageBreak/>
        <w:t xml:space="preserve">  </w:t>
      </w:r>
    </w:p>
    <w:p w14:paraId="33573F21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93FB034" w14:textId="5D846C1A" w:rsidR="00BC0BA9" w:rsidRDefault="00C333D0" w:rsidP="001B54BB">
      <w:pPr>
        <w:pStyle w:val="Mainsections"/>
      </w:pPr>
      <w:bookmarkStart w:id="19" w:name="_Toc202786353"/>
      <w:bookmarkEnd w:id="17"/>
      <w:r>
        <w:t>HERONDERHANDELING OF BEËINDIGING VAN</w:t>
      </w:r>
      <w:r w:rsidR="009A2D8A">
        <w:t xml:space="preserve"> </w:t>
      </w:r>
      <w:r w:rsidR="00BB522E">
        <w:t>DIE OOREENKOMS</w:t>
      </w:r>
      <w:bookmarkEnd w:id="19"/>
    </w:p>
    <w:p w14:paraId="5FB24ACA" w14:textId="2DF7DEEB" w:rsidR="009A2D8A" w:rsidRDefault="009A2D8A" w:rsidP="009A2D8A">
      <w:r>
        <w:t>(</w:t>
      </w:r>
      <w:r w:rsidR="00D626A0">
        <w:t>Hier verduidelik ons hoe ons</w:t>
      </w:r>
      <w:r w:rsidR="00DF2B90">
        <w:t xml:space="preserve"> die ooreenkoms kan verander of dit kan beëindig</w:t>
      </w:r>
      <w:r>
        <w:t>.)</w:t>
      </w:r>
    </w:p>
    <w:p w14:paraId="568BB28F" w14:textId="31E3AB23" w:rsidR="00B649DF" w:rsidRDefault="00DF2B90" w:rsidP="00B649DF">
      <w:pPr>
        <w:pStyle w:val="Subheadings"/>
      </w:pPr>
      <w:r>
        <w:t>Hierdie</w:t>
      </w:r>
      <w:r w:rsidR="00B649DF">
        <w:t xml:space="preserve"> </w:t>
      </w:r>
      <w:r w:rsidR="00BB522E">
        <w:t>ooreenkoms</w:t>
      </w:r>
      <w:r w:rsidR="00B649DF">
        <w:t xml:space="preserve"> </w:t>
      </w:r>
      <w:r>
        <w:t>bind ons vir</w:t>
      </w:r>
      <w:r w:rsidR="00B649DF">
        <w:t xml:space="preserve"> __________________</w:t>
      </w:r>
      <w:r w:rsidR="00B649DF">
        <w:rPr>
          <w:rStyle w:val="FootnoteReference"/>
        </w:rPr>
        <w:footnoteReference w:id="7"/>
      </w:r>
    </w:p>
    <w:p w14:paraId="053AB0A5" w14:textId="16C44B4C" w:rsidR="00B649DF" w:rsidRDefault="00DF2B90" w:rsidP="00B649DF">
      <w:pPr>
        <w:pStyle w:val="Subheadings"/>
      </w:pPr>
      <w:r>
        <w:t>Ons sal mekaar</w:t>
      </w:r>
      <w:r w:rsidR="00B649DF">
        <w:t xml:space="preserve"> _________ da</w:t>
      </w:r>
      <w:r w:rsidR="00366331">
        <w:t>e</w:t>
      </w:r>
      <w:r w:rsidR="00B649DF">
        <w:rPr>
          <w:rStyle w:val="FootnoteReference"/>
        </w:rPr>
        <w:footnoteReference w:id="8"/>
      </w:r>
      <w:r w:rsidR="00B649DF">
        <w:t xml:space="preserve"> </w:t>
      </w:r>
      <w:r w:rsidR="00366331">
        <w:t>kennis gee</w:t>
      </w:r>
      <w:r w:rsidR="00B649DF">
        <w:t xml:space="preserve"> </w:t>
      </w:r>
      <w:r w:rsidR="00F02A02">
        <w:t xml:space="preserve">indien </w:t>
      </w:r>
      <w:r w:rsidR="00366331">
        <w:t>ons</w:t>
      </w:r>
      <w:r w:rsidR="00B649DF">
        <w:t xml:space="preserve"> </w:t>
      </w:r>
      <w:r w:rsidR="00BB522E">
        <w:t>die ooreenkoms</w:t>
      </w:r>
      <w:r w:rsidR="00366331">
        <w:t xml:space="preserve"> moet kanselleer</w:t>
      </w:r>
      <w:r w:rsidR="00B649DF">
        <w:t>.</w:t>
      </w:r>
    </w:p>
    <w:p w14:paraId="3C6E3E8A" w14:textId="037F1713" w:rsidR="00B649DF" w:rsidRDefault="00F02A02" w:rsidP="00B649DF">
      <w:pPr>
        <w:pStyle w:val="Subheadings"/>
      </w:pPr>
      <w:r>
        <w:t xml:space="preserve">Indien </w:t>
      </w:r>
      <w:r w:rsidR="00366331">
        <w:t>ons die voorwaardes van</w:t>
      </w:r>
      <w:r w:rsidR="00B649DF">
        <w:t xml:space="preserve"> </w:t>
      </w:r>
      <w:r w:rsidR="00BB522E">
        <w:t>die ooreenkoms</w:t>
      </w:r>
      <w:r w:rsidR="00366331">
        <w:t xml:space="preserve"> moet verander</w:t>
      </w:r>
      <w:r w:rsidR="00B649DF">
        <w:t xml:space="preserve">, </w:t>
      </w:r>
      <w:r w:rsidR="00366331">
        <w:t>sal ons dit bespreek</w:t>
      </w:r>
      <w:r w:rsidR="00B649DF">
        <w:t xml:space="preserve">, </w:t>
      </w:r>
      <w:r w:rsidR="00366331">
        <w:t xml:space="preserve">maar </w:t>
      </w:r>
      <w:r w:rsidR="00F87F89">
        <w:t xml:space="preserve">ons sal op </w:t>
      </w:r>
      <w:r w:rsidR="00366331">
        <w:t xml:space="preserve">geen </w:t>
      </w:r>
      <w:r w:rsidR="006F0C31">
        <w:t>veranderings</w:t>
      </w:r>
      <w:r w:rsidR="00B649DF">
        <w:t xml:space="preserve"> </w:t>
      </w:r>
      <w:r w:rsidR="00F87F89">
        <w:t>ooreenkom tensy ons dit neergeskryf en onderteken het nie</w:t>
      </w:r>
      <w:r w:rsidR="00B649DF">
        <w:t>.</w:t>
      </w:r>
    </w:p>
    <w:p w14:paraId="0C6FBEF9" w14:textId="2D386709" w:rsidR="00F100C9" w:rsidRDefault="00C333D0" w:rsidP="001B54BB">
      <w:pPr>
        <w:pStyle w:val="Mainsections"/>
      </w:pPr>
      <w:r>
        <w:t>GEVOLGE</w:t>
      </w:r>
    </w:p>
    <w:p w14:paraId="35FE164C" w14:textId="5DEF6CCC" w:rsidR="00F100C9" w:rsidRDefault="009A2D8A" w:rsidP="009A2D8A">
      <w:r>
        <w:t>(</w:t>
      </w:r>
      <w:r w:rsidR="00564865">
        <w:t>Hier moet ons beskryf w</w:t>
      </w:r>
      <w:r w:rsidR="00F100C9">
        <w:t xml:space="preserve">at </w:t>
      </w:r>
      <w:r w:rsidR="00BB522E">
        <w:t xml:space="preserve">die </w:t>
      </w:r>
      <w:r w:rsidR="00C333D0">
        <w:t>gevolge</w:t>
      </w:r>
      <w:r w:rsidRPr="009A2D8A">
        <w:t xml:space="preserve"> </w:t>
      </w:r>
      <w:r w:rsidR="00564865">
        <w:t>sal wees indien</w:t>
      </w:r>
      <w:r w:rsidR="0029631C">
        <w:t xml:space="preserve"> ’n </w:t>
      </w:r>
      <w:r>
        <w:t xml:space="preserve">party </w:t>
      </w:r>
      <w:r w:rsidR="00564865">
        <w:t>nie hul beloftes nakom nie</w:t>
      </w:r>
      <w:r w:rsidR="00F100C9">
        <w:t>.</w:t>
      </w:r>
      <w:r>
        <w:t>)</w:t>
      </w:r>
    </w:p>
    <w:p w14:paraId="367751C7" w14:textId="3154763D" w:rsidR="00B649DF" w:rsidRDefault="00F02A02" w:rsidP="00B649DF">
      <w:pPr>
        <w:pStyle w:val="Heading2"/>
        <w:numPr>
          <w:ilvl w:val="1"/>
          <w:numId w:val="31"/>
        </w:numPr>
      </w:pPr>
      <w:bookmarkStart w:id="20" w:name="_Toc202786355"/>
      <w:r>
        <w:t xml:space="preserve">Indien </w:t>
      </w:r>
      <w:r w:rsidR="00BB522E">
        <w:t xml:space="preserve">die </w:t>
      </w:r>
      <w:r w:rsidR="006A4D81">
        <w:t>k</w:t>
      </w:r>
      <w:r w:rsidR="000E6FCE">
        <w:t>oper</w:t>
      </w:r>
      <w:r w:rsidR="00B649DF">
        <w:t xml:space="preserve"> </w:t>
      </w:r>
      <w:r>
        <w:t>nie lewer soos belowe nie</w:t>
      </w:r>
      <w:r w:rsidR="00B649DF">
        <w:t xml:space="preserve">, </w:t>
      </w:r>
      <w:r w:rsidR="006D5160">
        <w:t xml:space="preserve">sluit die negatiewe gevolge vir die </w:t>
      </w:r>
      <w:r w:rsidR="006A4D81">
        <w:t>v</w:t>
      </w:r>
      <w:r w:rsidR="006D5160">
        <w:t>erskaffer die volgende in</w:t>
      </w:r>
      <w:r w:rsidR="006A4D81">
        <w:t>:</w:t>
      </w:r>
      <w:bookmarkEnd w:id="20"/>
    </w:p>
    <w:p w14:paraId="1A8914B7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17EC66A8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632AFB05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2ECCD4E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518CDEAF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2447C601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083EA74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FC65908" w14:textId="7A216678" w:rsidR="00B649DF" w:rsidRDefault="00F02A02" w:rsidP="00B649DF">
      <w:pPr>
        <w:pStyle w:val="Heading2"/>
        <w:numPr>
          <w:ilvl w:val="1"/>
          <w:numId w:val="31"/>
        </w:numPr>
      </w:pPr>
      <w:bookmarkStart w:id="21" w:name="_Toc202786356"/>
      <w:r>
        <w:t xml:space="preserve">Indien </w:t>
      </w:r>
      <w:r w:rsidR="00BB522E">
        <w:t xml:space="preserve">die </w:t>
      </w:r>
      <w:r w:rsidR="006A4D81">
        <w:t>v</w:t>
      </w:r>
      <w:r w:rsidR="000E6FCE">
        <w:t>erskaffer</w:t>
      </w:r>
      <w:r w:rsidR="00B649DF">
        <w:t xml:space="preserve"> </w:t>
      </w:r>
      <w:r>
        <w:t>nie lewer soos belowe nie</w:t>
      </w:r>
      <w:r w:rsidR="00B649DF">
        <w:t xml:space="preserve">, </w:t>
      </w:r>
      <w:r w:rsidR="006D5160">
        <w:t xml:space="preserve">sluit die negatiewe gevolge vir die </w:t>
      </w:r>
      <w:r w:rsidR="006A4D81">
        <w:t>k</w:t>
      </w:r>
      <w:r w:rsidR="006D5160">
        <w:t>oper die volgende in</w:t>
      </w:r>
      <w:bookmarkEnd w:id="21"/>
      <w:r w:rsidR="006A4D81">
        <w:t>:</w:t>
      </w:r>
    </w:p>
    <w:p w14:paraId="4752492B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3ACDD87A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5F6A2B4" w14:textId="77777777" w:rsidR="00B649DF" w:rsidRDefault="00B649DF" w:rsidP="00671912">
      <w:pPr>
        <w:pStyle w:val="Level30"/>
        <w:ind w:left="510"/>
      </w:pPr>
      <w:r>
        <w:lastRenderedPageBreak/>
        <w:t xml:space="preserve">  </w:t>
      </w:r>
    </w:p>
    <w:p w14:paraId="61CC99D2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20C06DCF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02725932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2E613DC9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1034FD85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6F530C7C" w14:textId="3B4C3473" w:rsidR="006906DE" w:rsidRDefault="00D25A3F" w:rsidP="001B54BB">
      <w:pPr>
        <w:pStyle w:val="Mainsections"/>
      </w:pPr>
      <w:r>
        <w:t>OPLOSSING VAN KONFLIK</w:t>
      </w:r>
    </w:p>
    <w:p w14:paraId="2200729C" w14:textId="379B7A35" w:rsidR="009A2D8A" w:rsidRDefault="009A2D8A" w:rsidP="009A2D8A">
      <w:pPr>
        <w:rPr>
          <w:lang w:val="en-US"/>
        </w:rPr>
      </w:pPr>
      <w:r>
        <w:rPr>
          <w:lang w:val="en-US"/>
        </w:rPr>
        <w:t>(</w:t>
      </w:r>
      <w:r w:rsidR="00564865">
        <w:rPr>
          <w:lang w:val="en-US"/>
        </w:rPr>
        <w:t xml:space="preserve">Hier </w:t>
      </w:r>
      <w:proofErr w:type="spellStart"/>
      <w:r w:rsidR="00564865">
        <w:rPr>
          <w:lang w:val="en-US"/>
        </w:rPr>
        <w:t>beskryf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ons</w:t>
      </w:r>
      <w:proofErr w:type="spellEnd"/>
      <w:r w:rsidR="00564865">
        <w:rPr>
          <w:lang w:val="en-US"/>
        </w:rPr>
        <w:t xml:space="preserve"> wat </w:t>
      </w:r>
      <w:proofErr w:type="spellStart"/>
      <w:r w:rsidR="00564865">
        <w:rPr>
          <w:lang w:val="en-US"/>
        </w:rPr>
        <w:t>sal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gebeur</w:t>
      </w:r>
      <w:proofErr w:type="spellEnd"/>
      <w:r>
        <w:rPr>
          <w:lang w:val="en-US"/>
        </w:rPr>
        <w:t xml:space="preserve"> </w:t>
      </w:r>
      <w:proofErr w:type="spellStart"/>
      <w:r w:rsidR="00F02A02">
        <w:rPr>
          <w:lang w:val="en-US"/>
        </w:rPr>
        <w:t>indien</w:t>
      </w:r>
      <w:proofErr w:type="spellEnd"/>
      <w:r w:rsidR="00F02A02">
        <w:rPr>
          <w:lang w:val="en-US"/>
        </w:rPr>
        <w:t xml:space="preserve"> </w:t>
      </w:r>
      <w:proofErr w:type="spellStart"/>
      <w:r w:rsidR="00564865">
        <w:rPr>
          <w:lang w:val="en-US"/>
        </w:rPr>
        <w:t>daar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iets</w:t>
      </w:r>
      <w:proofErr w:type="spellEnd"/>
      <w:r w:rsidR="00564865">
        <w:rPr>
          <w:lang w:val="en-US"/>
        </w:rPr>
        <w:t xml:space="preserve"> is </w:t>
      </w:r>
      <w:proofErr w:type="spellStart"/>
      <w:r w:rsidR="00564865">
        <w:rPr>
          <w:lang w:val="en-US"/>
        </w:rPr>
        <w:t>waaroor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ons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nie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saamstem</w:t>
      </w:r>
      <w:proofErr w:type="spellEnd"/>
      <w:r w:rsidR="00564865">
        <w:rPr>
          <w:lang w:val="en-US"/>
        </w:rPr>
        <w:t xml:space="preserve"> </w:t>
      </w:r>
      <w:proofErr w:type="spellStart"/>
      <w:r w:rsidR="00564865">
        <w:rPr>
          <w:lang w:val="en-US"/>
        </w:rPr>
        <w:t>nie</w:t>
      </w:r>
      <w:proofErr w:type="spellEnd"/>
      <w:r>
        <w:rPr>
          <w:lang w:val="en-US"/>
        </w:rPr>
        <w:t>.)</w:t>
      </w:r>
    </w:p>
    <w:p w14:paraId="6012D6DF" w14:textId="5B8D058D" w:rsidR="00145541" w:rsidRPr="00145541" w:rsidRDefault="00B34459" w:rsidP="001B54BB">
      <w:pPr>
        <w:pStyle w:val="Subheadings"/>
      </w:pPr>
      <w:r>
        <w:t>Ons verbind ons daartoe om</w:t>
      </w:r>
      <w:r w:rsidR="007B734D">
        <w:t xml:space="preserve"> aan te hou praat met mekaar indien daar ’n dispuut is, en om</w:t>
      </w:r>
      <w:r w:rsidR="004D5E96">
        <w:t xml:space="preserve"> – indien ons dit nie tussen ons kan oplos nie – ’n bemiddelaar te vra om ons te help</w:t>
      </w:r>
      <w:r w:rsidR="00145541" w:rsidRPr="00145541">
        <w:t>.</w:t>
      </w:r>
    </w:p>
    <w:p w14:paraId="4DCA2385" w14:textId="06F4FFE6" w:rsidR="00145541" w:rsidRDefault="00F02A02" w:rsidP="001B54BB">
      <w:pPr>
        <w:pStyle w:val="Subheadings"/>
      </w:pPr>
      <w:r>
        <w:t xml:space="preserve">Indien </w:t>
      </w:r>
      <w:r w:rsidR="008A621E">
        <w:t xml:space="preserve">ons nie </w:t>
      </w:r>
      <w:r w:rsidR="00B97088">
        <w:t>kan</w:t>
      </w:r>
      <w:r w:rsidR="00B97088">
        <w:t xml:space="preserve"> </w:t>
      </w:r>
      <w:r w:rsidR="008A621E">
        <w:t>ooreenkom oor ’n bemiddelaar nie</w:t>
      </w:r>
      <w:r w:rsidR="00AA0228">
        <w:t xml:space="preserve">, </w:t>
      </w:r>
      <w:r w:rsidR="00B97088">
        <w:t>onderneem ons</w:t>
      </w:r>
      <w:r w:rsidR="00AA0228">
        <w:t xml:space="preserve"> nou reeds dat ons</w:t>
      </w:r>
      <w:r w:rsidR="00145541" w:rsidRPr="00145541">
        <w:t xml:space="preserve"> </w:t>
      </w:r>
      <w:r w:rsidR="00F27870">
        <w:t>_____________</w:t>
      </w:r>
      <w:r w:rsidR="00537BF8">
        <w:rPr>
          <w:rStyle w:val="FootnoteReference"/>
        </w:rPr>
        <w:footnoteReference w:id="9"/>
      </w:r>
      <w:r w:rsidR="00F27870">
        <w:t xml:space="preserve"> </w:t>
      </w:r>
      <w:r w:rsidR="00AA0228">
        <w:t>sal vra om ons te help as</w:t>
      </w:r>
      <w:r w:rsidR="0029631C">
        <w:t xml:space="preserve"> ’n </w:t>
      </w:r>
      <w:r w:rsidR="00AA0228">
        <w:t>bemiddelaar</w:t>
      </w:r>
      <w:r w:rsidR="00F27870">
        <w:t xml:space="preserve">, </w:t>
      </w:r>
      <w:r w:rsidR="00854FBF">
        <w:t>en ons belowe nou dat ons in goeie vertroue aan die bemiddeling</w:t>
      </w:r>
      <w:r w:rsidR="00145541">
        <w:t xml:space="preserve"> </w:t>
      </w:r>
      <w:r w:rsidR="00854FBF">
        <w:t>sal deelneem</w:t>
      </w:r>
      <w:r w:rsidR="00145541" w:rsidRPr="00145541">
        <w:t xml:space="preserve">. </w:t>
      </w:r>
    </w:p>
    <w:p w14:paraId="5EC17E7B" w14:textId="053572A2" w:rsidR="00145541" w:rsidRDefault="00D25A3F" w:rsidP="001B54BB">
      <w:pPr>
        <w:pStyle w:val="Mainsections"/>
      </w:pPr>
      <w:bookmarkStart w:id="22" w:name="_Toc202786358"/>
      <w:r>
        <w:t>IS ONS GEREED OM OOREEN TE KOM</w:t>
      </w:r>
      <w:r w:rsidR="009A2D8A">
        <w:t>?</w:t>
      </w:r>
      <w:bookmarkEnd w:id="22"/>
    </w:p>
    <w:p w14:paraId="401E145E" w14:textId="51851CAB" w:rsidR="004836C4" w:rsidRDefault="00B97088" w:rsidP="001B54BB">
      <w:pPr>
        <w:pStyle w:val="Subheadings"/>
      </w:pPr>
      <w:r>
        <w:t>Het ons al die vrae gevra</w:t>
      </w:r>
      <w:r w:rsidR="00DC0D1D">
        <w:t>?</w:t>
      </w:r>
      <w:r w:rsidR="004836C4">
        <w:t xml:space="preserve"> </w:t>
      </w:r>
      <w:r w:rsidR="00DC0D1D">
        <w:t>Is daar nog iets wat gesê moet word?</w:t>
      </w:r>
      <w:r w:rsidR="004836C4">
        <w:t xml:space="preserve"> </w:t>
      </w:r>
      <w:r w:rsidR="00DC0D1D">
        <w:t>Is ons besig om iets te vermy</w:t>
      </w:r>
      <w:r w:rsidR="004836C4">
        <w:t>?</w:t>
      </w:r>
      <w:r w:rsidR="00537BF8">
        <w:t xml:space="preserve"> </w:t>
      </w:r>
    </w:p>
    <w:p w14:paraId="6B95258E" w14:textId="0C1AE99A" w:rsidR="00145541" w:rsidRDefault="00D25A3F" w:rsidP="001B54BB">
      <w:pPr>
        <w:pStyle w:val="Mainsections"/>
      </w:pPr>
      <w:r>
        <w:t>ENIGE ANDER KLOUSULES</w:t>
      </w:r>
      <w:r w:rsidR="00145541">
        <w:t xml:space="preserve"> </w:t>
      </w:r>
    </w:p>
    <w:p w14:paraId="38ED6419" w14:textId="07B0161B" w:rsidR="009A2D8A" w:rsidRDefault="009A2D8A" w:rsidP="009A2D8A">
      <w:r>
        <w:t>(</w:t>
      </w:r>
      <w:r w:rsidR="00DC0D1D">
        <w:t>Hier kan ons enige ander wetlike klousules byvoeg wat ons vir</w:t>
      </w:r>
      <w:r w:rsidR="00D4191D">
        <w:t xml:space="preserve"> administratiewe doeleindes moet insluit</w:t>
      </w:r>
      <w:r>
        <w:t>.)</w:t>
      </w:r>
    </w:p>
    <w:p w14:paraId="2DC7075D" w14:textId="1E34D62A" w:rsidR="00537BF8" w:rsidRPr="00537BF8" w:rsidRDefault="002E46F6" w:rsidP="00537BF8">
      <w:pPr>
        <w:pStyle w:val="Subheadings"/>
        <w:rPr>
          <w:lang w:val="en-ZA"/>
        </w:rPr>
      </w:pPr>
      <w:bookmarkStart w:id="23" w:name="_Hlk202529709"/>
      <w:r>
        <w:t>Enige verandering of verlenging van tyd aan hierdie ooreenkoms sal nie bindend wees nie, tensy dit op skrif is en deur albei partye onderteken is</w:t>
      </w:r>
      <w:r w:rsidR="00537BF8" w:rsidRPr="00537BF8">
        <w:rPr>
          <w:lang w:val="en-ZA"/>
        </w:rPr>
        <w:t>.</w:t>
      </w:r>
    </w:p>
    <w:p w14:paraId="0DC78257" w14:textId="1C887E82" w:rsidR="00537BF8" w:rsidRPr="00537BF8" w:rsidRDefault="002370BB" w:rsidP="00537BF8">
      <w:pPr>
        <w:pStyle w:val="Subheadings"/>
        <w:rPr>
          <w:lang w:val="en-ZA"/>
        </w:rPr>
      </w:pPr>
      <w:r>
        <w:t>Hierdie ooreenkoms word bestuur, vertolk en afgedwing kragtens die wette van Suid-Afrika</w:t>
      </w:r>
      <w:r w:rsidR="00537BF8" w:rsidRPr="00537BF8">
        <w:rPr>
          <w:lang w:val="en-ZA"/>
        </w:rPr>
        <w:t>.</w:t>
      </w:r>
    </w:p>
    <w:p w14:paraId="1EAA7D0E" w14:textId="1096F896" w:rsidR="00537BF8" w:rsidRPr="00537BF8" w:rsidRDefault="007B1C6C" w:rsidP="00537BF8">
      <w:pPr>
        <w:pStyle w:val="Subheadings"/>
        <w:rPr>
          <w:lang w:val="en-ZA"/>
        </w:rPr>
      </w:pPr>
      <w:r w:rsidRPr="009244CE">
        <w:t>I</w:t>
      </w:r>
      <w:r>
        <w:t>ndien</w:t>
      </w:r>
      <w:r w:rsidR="0029631C">
        <w:t xml:space="preserve"> ’n </w:t>
      </w:r>
      <w:r>
        <w:t>hof bevind dat een gedeelte van hierdie ooreenkoms ongeldig is, is die ander gedeeltes van die ooreenkoms steeds geldig</w:t>
      </w:r>
      <w:r w:rsidR="00537BF8" w:rsidRPr="00537BF8">
        <w:rPr>
          <w:lang w:val="en-ZA"/>
        </w:rPr>
        <w:t>.</w:t>
      </w:r>
    </w:p>
    <w:bookmarkEnd w:id="23"/>
    <w:p w14:paraId="014208CF" w14:textId="5D4E3D23" w:rsidR="001E3E1D" w:rsidRDefault="001E3E1D" w:rsidP="007703FF">
      <w:pPr>
        <w:pStyle w:val="Subheadings"/>
      </w:pPr>
    </w:p>
    <w:p w14:paraId="1D8C4D05" w14:textId="77777777" w:rsidR="007703FF" w:rsidRPr="001E3E1D" w:rsidRDefault="007703FF" w:rsidP="007703FF">
      <w:pPr>
        <w:pStyle w:val="Subheadings"/>
      </w:pPr>
    </w:p>
    <w:p w14:paraId="508ACB58" w14:textId="62C0BFBA" w:rsidR="009A2D8A" w:rsidRDefault="00D25A3F" w:rsidP="001B54BB">
      <w:pPr>
        <w:pStyle w:val="Mainsections"/>
      </w:pPr>
      <w:r>
        <w:t>HANDTEKENINGE</w:t>
      </w:r>
    </w:p>
    <w:p w14:paraId="7AF4DD30" w14:textId="77777777" w:rsidR="009A2D8A" w:rsidRDefault="009A2D8A" w:rsidP="001E3E1D">
      <w:pPr>
        <w:spacing w:before="120" w:after="120"/>
        <w:rPr>
          <w:rFonts w:ascii="Calibri" w:hAnsi="Calibri" w:cs="Arial"/>
          <w:b/>
          <w:bCs/>
        </w:rPr>
      </w:pPr>
    </w:p>
    <w:p w14:paraId="6D3388D6" w14:textId="751B5454" w:rsidR="009A2D8A" w:rsidRDefault="000E6FCE" w:rsidP="001E3E1D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VERSKAFFER</w:t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  <w:t>_______________________________</w:t>
      </w:r>
    </w:p>
    <w:p w14:paraId="78285109" w14:textId="77777777" w:rsidR="009A2D8A" w:rsidRDefault="009A2D8A" w:rsidP="001E3E1D">
      <w:pPr>
        <w:spacing w:before="120" w:after="120"/>
        <w:rPr>
          <w:rFonts w:ascii="Calibri" w:hAnsi="Calibri" w:cs="Arial"/>
          <w:b/>
          <w:bCs/>
        </w:rPr>
      </w:pPr>
    </w:p>
    <w:p w14:paraId="5D58A9AA" w14:textId="230E21B8" w:rsidR="001E3E1D" w:rsidRDefault="007B1C6C" w:rsidP="001E3E1D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TEKEN ASSEBLIEF HIER</w:t>
      </w:r>
      <w:r w:rsidR="001E3E1D">
        <w:rPr>
          <w:rFonts w:ascii="Calibri" w:hAnsi="Calibri" w:cs="Arial"/>
          <w:b/>
          <w:bCs/>
        </w:rPr>
        <w:t xml:space="preserve"> </w:t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  <w:t>_______________________________</w:t>
      </w:r>
    </w:p>
    <w:p w14:paraId="2D71CF01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</w:rPr>
      </w:pPr>
    </w:p>
    <w:p w14:paraId="021F1C0E" w14:textId="5408BCAE" w:rsidR="001E3E1D" w:rsidRDefault="007B1C6C" w:rsidP="001E3E1D">
      <w:pPr>
        <w:spacing w:before="120" w:after="120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>DATUM VAN ONDERTEKENING</w:t>
      </w:r>
      <w:r w:rsidR="001E3E1D">
        <w:rPr>
          <w:rFonts w:ascii="Calibri" w:hAnsi="Calibri" w:cs="Arial"/>
          <w:b/>
          <w:bCs/>
        </w:rPr>
        <w:tab/>
        <w:t>_______________________________</w:t>
      </w:r>
    </w:p>
    <w:p w14:paraId="7E83EB85" w14:textId="77777777" w:rsidR="001E3E1D" w:rsidRPr="00446FD0" w:rsidRDefault="001E3E1D" w:rsidP="001E3E1D">
      <w:pPr>
        <w:spacing w:before="120" w:after="120"/>
        <w:rPr>
          <w:rFonts w:ascii="Calibri" w:hAnsi="Calibri" w:cs="Arial"/>
          <w:b/>
          <w:bCs/>
          <w:u w:val="single"/>
        </w:rPr>
      </w:pPr>
    </w:p>
    <w:p w14:paraId="33F80B62" w14:textId="77777777" w:rsidR="00537BF8" w:rsidRDefault="00537BF8" w:rsidP="008645FC">
      <w:pPr>
        <w:spacing w:before="120" w:after="120"/>
        <w:rPr>
          <w:rFonts w:ascii="Calibri" w:hAnsi="Calibri" w:cs="Arial"/>
        </w:rPr>
      </w:pPr>
    </w:p>
    <w:p w14:paraId="25EF547E" w14:textId="4568884F" w:rsidR="001E3E1D" w:rsidRDefault="007B1C6C" w:rsidP="008645FC">
      <w:pPr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en</w:t>
      </w:r>
    </w:p>
    <w:p w14:paraId="69892409" w14:textId="520139AE" w:rsidR="001E3E1D" w:rsidRDefault="001E3E1D" w:rsidP="008645FC">
      <w:pPr>
        <w:spacing w:before="120" w:after="120"/>
        <w:rPr>
          <w:rFonts w:ascii="Calibri" w:hAnsi="Calibri" w:cs="Arial"/>
        </w:rPr>
      </w:pPr>
    </w:p>
    <w:p w14:paraId="29775536" w14:textId="77777777" w:rsidR="00537BF8" w:rsidRDefault="00537BF8" w:rsidP="009A2D8A">
      <w:pPr>
        <w:spacing w:before="120" w:after="120"/>
        <w:rPr>
          <w:rFonts w:ascii="Calibri" w:hAnsi="Calibri" w:cs="Arial"/>
          <w:b/>
          <w:bCs/>
        </w:rPr>
      </w:pPr>
    </w:p>
    <w:p w14:paraId="13F235CA" w14:textId="7641C7B5" w:rsidR="009A2D8A" w:rsidRDefault="000E6FCE" w:rsidP="009A2D8A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KOPER</w:t>
      </w:r>
      <w:r w:rsidR="007B1C6C">
        <w:rPr>
          <w:rFonts w:ascii="Calibri" w:hAnsi="Calibri" w:cs="Arial"/>
          <w:b/>
          <w:bCs/>
        </w:rPr>
        <w:t xml:space="preserve">    </w:t>
      </w:r>
      <w:r w:rsidR="009A2D8A">
        <w:rPr>
          <w:rFonts w:ascii="Calibri" w:hAnsi="Calibri" w:cs="Arial"/>
          <w:b/>
          <w:bCs/>
        </w:rPr>
        <w:t>_______________________________</w:t>
      </w:r>
    </w:p>
    <w:p w14:paraId="140EB995" w14:textId="77777777" w:rsidR="009A2D8A" w:rsidRDefault="009A2D8A" w:rsidP="008645FC">
      <w:pPr>
        <w:spacing w:before="120" w:after="120"/>
        <w:rPr>
          <w:rFonts w:ascii="Calibri" w:hAnsi="Calibri" w:cs="Arial"/>
        </w:rPr>
      </w:pPr>
    </w:p>
    <w:p w14:paraId="4D386B4C" w14:textId="6A6A1810" w:rsidR="001E3E1D" w:rsidRDefault="007B1C6C" w:rsidP="001E3E1D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TEKEN ASSEBLIEF HIER</w:t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  <w:t>_______________________________</w:t>
      </w:r>
    </w:p>
    <w:p w14:paraId="08793062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</w:rPr>
      </w:pPr>
    </w:p>
    <w:p w14:paraId="2C41D70D" w14:textId="57F8DB43" w:rsidR="001E3E1D" w:rsidRDefault="007B1C6C" w:rsidP="001E3E1D">
      <w:pPr>
        <w:spacing w:before="120" w:after="120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>DATUM VAN ONDERTEKENING</w:t>
      </w:r>
      <w:r w:rsidR="001E3E1D">
        <w:rPr>
          <w:rFonts w:ascii="Calibri" w:hAnsi="Calibri" w:cs="Arial"/>
          <w:b/>
          <w:bCs/>
        </w:rPr>
        <w:tab/>
      </w:r>
      <w:r w:rsidR="001E3E1D">
        <w:rPr>
          <w:rFonts w:ascii="Calibri" w:hAnsi="Calibri" w:cs="Arial"/>
          <w:b/>
          <w:bCs/>
        </w:rPr>
        <w:tab/>
        <w:t>_______________________________</w:t>
      </w:r>
    </w:p>
    <w:p w14:paraId="74E3D115" w14:textId="77777777" w:rsidR="001E3E1D" w:rsidRPr="00446FD0" w:rsidRDefault="001E3E1D" w:rsidP="008645FC">
      <w:pPr>
        <w:spacing w:before="120" w:after="120"/>
        <w:rPr>
          <w:rFonts w:ascii="Calibri" w:hAnsi="Calibri" w:cs="Arial"/>
        </w:rPr>
      </w:pPr>
    </w:p>
    <w:p w14:paraId="62D8F7C8" w14:textId="61AB42F5" w:rsidR="008645FC" w:rsidRDefault="001E3E1D" w:rsidP="001B54BB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  <w:r>
        <w:br w:type="page"/>
      </w:r>
      <w:bookmarkStart w:id="24" w:name="_Toc202786361"/>
      <w:bookmarkStart w:id="25" w:name="_Hlk202530884"/>
      <w:r w:rsidR="00D25A3F">
        <w:lastRenderedPageBreak/>
        <w:t>BYLAE</w:t>
      </w:r>
      <w:r w:rsidR="008645FC">
        <w:t xml:space="preserve"> A</w:t>
      </w:r>
      <w:r w:rsidR="008645FC" w:rsidRPr="00446FD0">
        <w:rPr>
          <w:rFonts w:cs="Arial"/>
          <w:sz w:val="22"/>
        </w:rPr>
        <w:t xml:space="preserve"> </w:t>
      </w:r>
      <w:r w:rsidR="0031580A">
        <w:rPr>
          <w:rFonts w:cs="Arial"/>
          <w:sz w:val="22"/>
        </w:rPr>
        <w:t xml:space="preserve">– </w:t>
      </w:r>
      <w:r w:rsidR="00983130">
        <w:rPr>
          <w:rFonts w:cs="Arial"/>
          <w:sz w:val="22"/>
        </w:rPr>
        <w:t>ONS GEBRUIK DIT INDIEN DAAR NIE GENOEG RUIMTE IN DIE TEMPLAAT IS NIE</w:t>
      </w:r>
      <w:bookmarkEnd w:id="24"/>
      <w:r w:rsidR="0031580A">
        <w:rPr>
          <w:rFonts w:cs="Arial"/>
          <w:sz w:val="22"/>
        </w:rPr>
        <w:t xml:space="preserve"> </w:t>
      </w:r>
    </w:p>
    <w:p w14:paraId="202C097D" w14:textId="77777777" w:rsidR="00537BF8" w:rsidRDefault="00537BF8" w:rsidP="00537BF8">
      <w:pPr>
        <w:pStyle w:val="Subheadings"/>
      </w:pPr>
    </w:p>
    <w:p w14:paraId="5474C2A5" w14:textId="77777777" w:rsidR="00537BF8" w:rsidRDefault="00537BF8" w:rsidP="00537BF8">
      <w:pPr>
        <w:pStyle w:val="Subheadings"/>
      </w:pPr>
    </w:p>
    <w:p w14:paraId="1E5C23A9" w14:textId="77777777" w:rsidR="00537BF8" w:rsidRDefault="00537BF8" w:rsidP="00537BF8">
      <w:pPr>
        <w:pStyle w:val="Subheadings"/>
      </w:pPr>
    </w:p>
    <w:p w14:paraId="4FD0DD90" w14:textId="77777777" w:rsidR="00537BF8" w:rsidRDefault="00537BF8" w:rsidP="00537BF8">
      <w:pPr>
        <w:pStyle w:val="Subheadings"/>
      </w:pPr>
    </w:p>
    <w:p w14:paraId="234C054D" w14:textId="77777777" w:rsidR="00537BF8" w:rsidRDefault="00537BF8" w:rsidP="00537BF8">
      <w:pPr>
        <w:pStyle w:val="Subheadings"/>
      </w:pPr>
    </w:p>
    <w:p w14:paraId="7EEF3FEB" w14:textId="77777777" w:rsidR="00537BF8" w:rsidRDefault="00537BF8" w:rsidP="00537BF8">
      <w:pPr>
        <w:pStyle w:val="Subheadings"/>
      </w:pPr>
    </w:p>
    <w:p w14:paraId="36A186B6" w14:textId="77777777" w:rsidR="00537BF8" w:rsidRDefault="00537BF8" w:rsidP="00537BF8">
      <w:pPr>
        <w:pStyle w:val="Subheadings"/>
      </w:pPr>
    </w:p>
    <w:p w14:paraId="07AA967D" w14:textId="77777777" w:rsidR="00537BF8" w:rsidRDefault="00537BF8" w:rsidP="00537BF8">
      <w:pPr>
        <w:pStyle w:val="Subheadings"/>
      </w:pPr>
    </w:p>
    <w:p w14:paraId="3D83A1DC" w14:textId="77777777" w:rsidR="00537BF8" w:rsidRDefault="00537BF8" w:rsidP="00537BF8">
      <w:pPr>
        <w:pStyle w:val="Subheadings"/>
      </w:pPr>
    </w:p>
    <w:p w14:paraId="4CBB1E89" w14:textId="77777777" w:rsidR="00537BF8" w:rsidRDefault="00537BF8" w:rsidP="00537BF8">
      <w:pPr>
        <w:pStyle w:val="Subheadings"/>
      </w:pPr>
    </w:p>
    <w:p w14:paraId="5B85C453" w14:textId="77777777" w:rsidR="00537BF8" w:rsidRDefault="00537BF8" w:rsidP="00537BF8">
      <w:pPr>
        <w:pStyle w:val="Subheadings"/>
      </w:pPr>
    </w:p>
    <w:p w14:paraId="5134D8C0" w14:textId="77777777" w:rsidR="00537BF8" w:rsidRDefault="00537BF8" w:rsidP="00537BF8">
      <w:pPr>
        <w:pStyle w:val="Subheadings"/>
      </w:pPr>
    </w:p>
    <w:p w14:paraId="5FD48456" w14:textId="77777777" w:rsidR="00537BF8" w:rsidRDefault="00537BF8" w:rsidP="00537BF8">
      <w:pPr>
        <w:pStyle w:val="Subheadings"/>
      </w:pPr>
    </w:p>
    <w:p w14:paraId="29AEDA07" w14:textId="77777777" w:rsidR="00537BF8" w:rsidRDefault="00537BF8" w:rsidP="00537BF8">
      <w:pPr>
        <w:pStyle w:val="Subheadings"/>
      </w:pPr>
    </w:p>
    <w:p w14:paraId="3474093C" w14:textId="77777777" w:rsidR="00537BF8" w:rsidRDefault="00537BF8" w:rsidP="00537BF8">
      <w:pPr>
        <w:pStyle w:val="Subheadings"/>
      </w:pPr>
    </w:p>
    <w:p w14:paraId="7670FD43" w14:textId="77777777" w:rsidR="00537BF8" w:rsidRDefault="00537BF8" w:rsidP="00537BF8">
      <w:pPr>
        <w:pStyle w:val="Subheadings"/>
      </w:pPr>
    </w:p>
    <w:p w14:paraId="023D6013" w14:textId="77777777" w:rsidR="00537BF8" w:rsidRDefault="00537BF8" w:rsidP="00537BF8">
      <w:pPr>
        <w:pStyle w:val="Subheadings"/>
      </w:pPr>
    </w:p>
    <w:p w14:paraId="055A3EE6" w14:textId="77777777" w:rsidR="00537BF8" w:rsidRDefault="00537BF8" w:rsidP="00537BF8">
      <w:pPr>
        <w:pStyle w:val="Subheadings"/>
      </w:pPr>
    </w:p>
    <w:p w14:paraId="3EAD93E4" w14:textId="77777777" w:rsidR="00537BF8" w:rsidRDefault="00537BF8" w:rsidP="00537BF8">
      <w:pPr>
        <w:pStyle w:val="Subheadings"/>
      </w:pPr>
    </w:p>
    <w:p w14:paraId="7A743C81" w14:textId="77777777" w:rsidR="00537BF8" w:rsidRDefault="00537BF8" w:rsidP="00537BF8">
      <w:pPr>
        <w:pStyle w:val="Subheadings"/>
      </w:pPr>
    </w:p>
    <w:p w14:paraId="727E9753" w14:textId="77777777" w:rsidR="00537BF8" w:rsidRDefault="00537BF8" w:rsidP="00537BF8">
      <w:pPr>
        <w:pStyle w:val="Subheadings"/>
      </w:pPr>
    </w:p>
    <w:p w14:paraId="34B784A2" w14:textId="77777777" w:rsidR="00537BF8" w:rsidRDefault="00537BF8" w:rsidP="00537BF8">
      <w:pPr>
        <w:pStyle w:val="Subheadings"/>
      </w:pPr>
    </w:p>
    <w:p w14:paraId="498E96AD" w14:textId="77777777" w:rsidR="00537BF8" w:rsidRDefault="00537BF8" w:rsidP="00537BF8">
      <w:pPr>
        <w:pStyle w:val="Subheadings"/>
      </w:pPr>
    </w:p>
    <w:p w14:paraId="57A13BB7" w14:textId="77777777" w:rsidR="00537BF8" w:rsidRDefault="00537BF8" w:rsidP="00537BF8">
      <w:pPr>
        <w:pStyle w:val="Subheadings"/>
      </w:pPr>
    </w:p>
    <w:p w14:paraId="3A210791" w14:textId="77777777" w:rsidR="00537BF8" w:rsidRDefault="00537BF8" w:rsidP="001B54BB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</w:p>
    <w:p w14:paraId="711677E2" w14:textId="4545E517" w:rsidR="009A2D8A" w:rsidRPr="009A2D8A" w:rsidRDefault="00F611E5" w:rsidP="00763F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Beide partye parafeer</w:t>
      </w:r>
      <w:r w:rsidR="009A2D8A" w:rsidRPr="009A2D8A">
        <w:rPr>
          <w:rFonts w:asciiTheme="majorHAnsi" w:hAnsiTheme="majorHAnsi" w:cstheme="majorHAnsi"/>
        </w:rPr>
        <w:t>: _______________</w:t>
      </w:r>
      <w:bookmarkEnd w:id="25"/>
    </w:p>
    <w:p w14:paraId="37857D1A" w14:textId="63286346" w:rsidR="0031580A" w:rsidRDefault="0031580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5FA3430" w14:textId="7767A746" w:rsidR="0031580A" w:rsidRDefault="00D25A3F" w:rsidP="0031580A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  <w:bookmarkStart w:id="26" w:name="_Toc202786362"/>
      <w:r>
        <w:lastRenderedPageBreak/>
        <w:t>BYLAE</w:t>
      </w:r>
      <w:r w:rsidR="0031580A">
        <w:t xml:space="preserve"> B</w:t>
      </w:r>
      <w:r w:rsidR="0031580A" w:rsidRPr="00446FD0">
        <w:rPr>
          <w:rFonts w:cs="Arial"/>
          <w:sz w:val="22"/>
        </w:rPr>
        <w:t xml:space="preserve"> </w:t>
      </w:r>
      <w:r w:rsidR="0031580A">
        <w:rPr>
          <w:rFonts w:cs="Arial"/>
          <w:sz w:val="22"/>
        </w:rPr>
        <w:t xml:space="preserve">– </w:t>
      </w:r>
      <w:r w:rsidR="00983130">
        <w:rPr>
          <w:rFonts w:cs="Arial"/>
          <w:sz w:val="22"/>
        </w:rPr>
        <w:t xml:space="preserve">ONS GEBRUIK DIT INDIEN ONS INSTEM TOT ENIGE </w:t>
      </w:r>
      <w:r w:rsidR="006F0C31">
        <w:rPr>
          <w:rFonts w:cs="Arial"/>
          <w:sz w:val="22"/>
        </w:rPr>
        <w:t>VERANDERINGS</w:t>
      </w:r>
      <w:bookmarkEnd w:id="26"/>
      <w:r w:rsidR="0031580A">
        <w:rPr>
          <w:rFonts w:cs="Arial"/>
          <w:sz w:val="22"/>
        </w:rPr>
        <w:t xml:space="preserve"> </w:t>
      </w:r>
    </w:p>
    <w:p w14:paraId="1AB10815" w14:textId="77777777" w:rsidR="0031580A" w:rsidRDefault="0031580A" w:rsidP="0031580A">
      <w:pPr>
        <w:pStyle w:val="Subheadings"/>
      </w:pPr>
    </w:p>
    <w:p w14:paraId="148FBDA9" w14:textId="77777777" w:rsidR="0031580A" w:rsidRDefault="0031580A" w:rsidP="0031580A">
      <w:pPr>
        <w:pStyle w:val="Subheadings"/>
      </w:pPr>
    </w:p>
    <w:p w14:paraId="696BC06D" w14:textId="77777777" w:rsidR="0031580A" w:rsidRDefault="0031580A" w:rsidP="0031580A">
      <w:pPr>
        <w:pStyle w:val="Subheadings"/>
      </w:pPr>
    </w:p>
    <w:p w14:paraId="65C2131A" w14:textId="77777777" w:rsidR="0031580A" w:rsidRDefault="0031580A" w:rsidP="0031580A">
      <w:pPr>
        <w:pStyle w:val="Subheadings"/>
      </w:pPr>
    </w:p>
    <w:p w14:paraId="6163AFCC" w14:textId="77777777" w:rsidR="0031580A" w:rsidRDefault="0031580A" w:rsidP="0031580A">
      <w:pPr>
        <w:pStyle w:val="Subheadings"/>
      </w:pPr>
    </w:p>
    <w:p w14:paraId="485C1FC4" w14:textId="77777777" w:rsidR="0031580A" w:rsidRDefault="0031580A" w:rsidP="0031580A">
      <w:pPr>
        <w:pStyle w:val="Subheadings"/>
      </w:pPr>
    </w:p>
    <w:p w14:paraId="113B894F" w14:textId="77777777" w:rsidR="0031580A" w:rsidRDefault="0031580A" w:rsidP="0031580A">
      <w:pPr>
        <w:pStyle w:val="Subheadings"/>
      </w:pPr>
    </w:p>
    <w:p w14:paraId="340F4CC7" w14:textId="77777777" w:rsidR="0031580A" w:rsidRDefault="0031580A" w:rsidP="0031580A">
      <w:pPr>
        <w:pStyle w:val="Subheadings"/>
      </w:pPr>
    </w:p>
    <w:p w14:paraId="4A014728" w14:textId="77777777" w:rsidR="0031580A" w:rsidRDefault="0031580A" w:rsidP="0031580A">
      <w:pPr>
        <w:pStyle w:val="Subheadings"/>
      </w:pPr>
    </w:p>
    <w:p w14:paraId="2E13B3B5" w14:textId="77777777" w:rsidR="0031580A" w:rsidRDefault="0031580A" w:rsidP="0031580A">
      <w:pPr>
        <w:pStyle w:val="Subheadings"/>
      </w:pPr>
    </w:p>
    <w:p w14:paraId="44E1E8FE" w14:textId="77777777" w:rsidR="0031580A" w:rsidRDefault="0031580A" w:rsidP="0031580A">
      <w:pPr>
        <w:pStyle w:val="Subheadings"/>
      </w:pPr>
    </w:p>
    <w:p w14:paraId="29B421A1" w14:textId="77777777" w:rsidR="0031580A" w:rsidRDefault="0031580A" w:rsidP="0031580A">
      <w:pPr>
        <w:pStyle w:val="Subheadings"/>
      </w:pPr>
    </w:p>
    <w:p w14:paraId="7E7AF0A8" w14:textId="77777777" w:rsidR="0031580A" w:rsidRDefault="0031580A" w:rsidP="0031580A">
      <w:pPr>
        <w:pStyle w:val="Subheadings"/>
      </w:pPr>
    </w:p>
    <w:p w14:paraId="4D6F4EB2" w14:textId="77777777" w:rsidR="0031580A" w:rsidRDefault="0031580A" w:rsidP="0031580A">
      <w:pPr>
        <w:pStyle w:val="Subheadings"/>
      </w:pPr>
    </w:p>
    <w:p w14:paraId="422AF1A2" w14:textId="77777777" w:rsidR="0031580A" w:rsidRDefault="0031580A" w:rsidP="0031580A">
      <w:pPr>
        <w:pStyle w:val="Subheadings"/>
      </w:pPr>
    </w:p>
    <w:p w14:paraId="0484AE12" w14:textId="77777777" w:rsidR="0031580A" w:rsidRDefault="0031580A" w:rsidP="0031580A">
      <w:pPr>
        <w:pStyle w:val="Subheadings"/>
      </w:pPr>
    </w:p>
    <w:p w14:paraId="71169053" w14:textId="77777777" w:rsidR="0031580A" w:rsidRDefault="0031580A" w:rsidP="0031580A">
      <w:pPr>
        <w:pStyle w:val="Subheadings"/>
      </w:pPr>
    </w:p>
    <w:p w14:paraId="09ABAB4E" w14:textId="77777777" w:rsidR="0031580A" w:rsidRDefault="0031580A" w:rsidP="0031580A">
      <w:pPr>
        <w:pStyle w:val="Subheadings"/>
      </w:pPr>
    </w:p>
    <w:p w14:paraId="19D77913" w14:textId="77777777" w:rsidR="0031580A" w:rsidRDefault="0031580A" w:rsidP="0031580A">
      <w:pPr>
        <w:pStyle w:val="Subheadings"/>
      </w:pPr>
    </w:p>
    <w:p w14:paraId="7A4C880B" w14:textId="77777777" w:rsidR="0031580A" w:rsidRDefault="0031580A" w:rsidP="0031580A">
      <w:pPr>
        <w:pStyle w:val="Subheadings"/>
      </w:pPr>
    </w:p>
    <w:p w14:paraId="650C0C66" w14:textId="77777777" w:rsidR="0031580A" w:rsidRDefault="0031580A" w:rsidP="0031580A">
      <w:pPr>
        <w:pStyle w:val="Subheadings"/>
      </w:pPr>
    </w:p>
    <w:p w14:paraId="1A448F61" w14:textId="77777777" w:rsidR="0031580A" w:rsidRDefault="0031580A" w:rsidP="0031580A">
      <w:pPr>
        <w:pStyle w:val="Subheadings"/>
      </w:pPr>
    </w:p>
    <w:p w14:paraId="533D4C69" w14:textId="77777777" w:rsidR="0031580A" w:rsidRDefault="0031580A" w:rsidP="0031580A">
      <w:pPr>
        <w:pStyle w:val="Subheadings"/>
      </w:pPr>
    </w:p>
    <w:p w14:paraId="71A93F9E" w14:textId="77777777" w:rsidR="0031580A" w:rsidRDefault="0031580A" w:rsidP="0031580A">
      <w:pPr>
        <w:pStyle w:val="Subheadings"/>
      </w:pPr>
    </w:p>
    <w:p w14:paraId="04FA8AAF" w14:textId="77777777" w:rsidR="0031580A" w:rsidRDefault="0031580A" w:rsidP="0031580A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</w:p>
    <w:p w14:paraId="1AA71FD6" w14:textId="07A7C701" w:rsidR="0031580A" w:rsidRPr="009A2D8A" w:rsidRDefault="00F611E5" w:rsidP="003158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Beide partye parafeer</w:t>
      </w:r>
      <w:r w:rsidR="0031580A" w:rsidRPr="009A2D8A">
        <w:rPr>
          <w:rFonts w:asciiTheme="majorHAnsi" w:hAnsiTheme="majorHAnsi" w:cstheme="majorHAnsi"/>
        </w:rPr>
        <w:t>: _______________</w:t>
      </w:r>
    </w:p>
    <w:p w14:paraId="1F7566EC" w14:textId="77777777" w:rsidR="008645FC" w:rsidRPr="00446FD0" w:rsidRDefault="008645FC" w:rsidP="008645FC">
      <w:pPr>
        <w:rPr>
          <w:rFonts w:ascii="Calibri" w:hAnsi="Calibri"/>
        </w:rPr>
      </w:pPr>
    </w:p>
    <w:sectPr w:rsidR="008645FC" w:rsidRPr="00446FD0">
      <w:footerReference w:type="even" r:id="rId8"/>
      <w:footerReference w:type="default" r:id="rId9"/>
      <w:footerReference w:type="first" r:id="rId10"/>
      <w:pgSz w:w="11906" w:h="16838" w:code="9"/>
      <w:pgMar w:top="1134" w:right="1440" w:bottom="1083" w:left="170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4FCD" w14:textId="77777777" w:rsidR="00E81C7F" w:rsidRDefault="00E81C7F">
      <w:r>
        <w:separator/>
      </w:r>
    </w:p>
  </w:endnote>
  <w:endnote w:type="continuationSeparator" w:id="0">
    <w:p w14:paraId="7F24AE03" w14:textId="77777777" w:rsidR="00E81C7F" w:rsidRDefault="00E8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andwriting - Dakota">
    <w:altName w:val="Calibri"/>
    <w:charset w:val="00"/>
    <w:family w:val="auto"/>
    <w:pitch w:val="variable"/>
    <w:sig w:usb0="80000027" w:usb1="00000000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3915918"/>
      <w:docPartObj>
        <w:docPartGallery w:val="Page Numbers (Bottom of Page)"/>
        <w:docPartUnique/>
      </w:docPartObj>
    </w:sdtPr>
    <w:sdtContent>
      <w:p w14:paraId="5737A903" w14:textId="125B4DE0" w:rsidR="0055779C" w:rsidRDefault="0055779C" w:rsidP="00AB66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DDC769" w14:textId="77777777" w:rsidR="0055779C" w:rsidRDefault="0055779C" w:rsidP="005577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51958910"/>
      <w:docPartObj>
        <w:docPartGallery w:val="Page Numbers (Bottom of Page)"/>
        <w:docPartUnique/>
      </w:docPartObj>
    </w:sdtPr>
    <w:sdtContent>
      <w:p w14:paraId="5853CD34" w14:textId="115D02DD" w:rsidR="0055779C" w:rsidRDefault="0055779C" w:rsidP="00AB66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94C4EF" w14:textId="77777777" w:rsidR="0055779C" w:rsidRDefault="0055779C" w:rsidP="0055779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EA51" w14:textId="77777777" w:rsidR="00F1413B" w:rsidRDefault="00F1413B">
    <w:pPr>
      <w:framePr w:wrap="around" w:vAnchor="text" w:hAnchor="margin" w:xAlign="right" w:y="1"/>
    </w:pPr>
  </w:p>
  <w:p w14:paraId="0B552BB3" w14:textId="77777777" w:rsidR="00F1413B" w:rsidRDefault="00F1413B">
    <w:pPr>
      <w:spacing w:before="40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5951A" w14:textId="77777777" w:rsidR="00E81C7F" w:rsidRDefault="00E81C7F">
      <w:r>
        <w:separator/>
      </w:r>
    </w:p>
  </w:footnote>
  <w:footnote w:type="continuationSeparator" w:id="0">
    <w:p w14:paraId="55A1F8E2" w14:textId="77777777" w:rsidR="00E81C7F" w:rsidRDefault="00E81C7F">
      <w:r>
        <w:continuationSeparator/>
      </w:r>
    </w:p>
  </w:footnote>
  <w:footnote w:id="1">
    <w:p w14:paraId="3BE734CD" w14:textId="32C3E05F" w:rsidR="00671912" w:rsidRPr="00671912" w:rsidRDefault="006719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16FBD">
        <w:t xml:space="preserve">Vul jou naam in </w:t>
      </w:r>
      <w:r w:rsidR="00C16FBD">
        <w:t>slegs</w:t>
      </w:r>
      <w:r w:rsidR="00C16FBD">
        <w:t xml:space="preserve"> indien jy optree in persoonlike hoedanigheid</w:t>
      </w:r>
      <w:r>
        <w:t xml:space="preserve">, </w:t>
      </w:r>
      <w:r w:rsidR="00C16FBD">
        <w:t>met ander woorde</w:t>
      </w:r>
      <w:r>
        <w:t xml:space="preserve">, </w:t>
      </w:r>
      <w:r w:rsidR="00C16FBD">
        <w:t>nie namens</w:t>
      </w:r>
      <w:r w:rsidR="00F241A0">
        <w:t xml:space="preserve"> </w:t>
      </w:r>
      <w:r w:rsidR="00C05FE8">
        <w:t>’n</w:t>
      </w:r>
      <w:r w:rsidR="00C16FBD">
        <w:t xml:space="preserve"> maat</w:t>
      </w:r>
      <w:r w:rsidR="009D3F27">
        <w:t>skappy nie</w:t>
      </w:r>
      <w:r>
        <w:t xml:space="preserve">. </w:t>
      </w:r>
      <w:r w:rsidR="009D3F27">
        <w:t xml:space="preserve">Indien </w:t>
      </w:r>
      <w:r w:rsidR="005B40F6">
        <w:t>jy as</w:t>
      </w:r>
      <w:r w:rsidR="009D3F27">
        <w:t xml:space="preserve"> verskaffer in persoonlike hoedanigheid optree</w:t>
      </w:r>
      <w:r>
        <w:t xml:space="preserve">, </w:t>
      </w:r>
      <w:r w:rsidR="005B40F6">
        <w:t>vul jou eie naam in</w:t>
      </w:r>
      <w:r>
        <w:t xml:space="preserve">. </w:t>
      </w:r>
      <w:r w:rsidR="005B40F6">
        <w:t xml:space="preserve">Indien </w:t>
      </w:r>
      <w:r w:rsidR="005B40F6">
        <w:t>jy as</w:t>
      </w:r>
      <w:r w:rsidR="005B40F6">
        <w:t xml:space="preserve"> verskaffer optree</w:t>
      </w:r>
      <w:r w:rsidR="005B40F6">
        <w:t xml:space="preserve"> namens</w:t>
      </w:r>
      <w:r w:rsidR="0029631C">
        <w:t xml:space="preserve"> ’n </w:t>
      </w:r>
      <w:r w:rsidR="005B40F6">
        <w:t>maatskappy</w:t>
      </w:r>
      <w:r>
        <w:t xml:space="preserve">, </w:t>
      </w:r>
      <w:r w:rsidR="005B40F6">
        <w:t>vul die naam van die maatskappy in</w:t>
      </w:r>
      <w:r>
        <w:t>.</w:t>
      </w:r>
    </w:p>
  </w:footnote>
  <w:footnote w:id="2">
    <w:p w14:paraId="6D29D585" w14:textId="0501DE8F" w:rsidR="00671912" w:rsidRPr="00671912" w:rsidRDefault="00671912" w:rsidP="006719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40F6">
        <w:t>Vul jou naam in slegs indien jy optree in persoonlike hoedanigheid</w:t>
      </w:r>
      <w:r>
        <w:t xml:space="preserve">, </w:t>
      </w:r>
      <w:r w:rsidR="005B40F6">
        <w:t>met ander woorde, nie namens</w:t>
      </w:r>
      <w:r w:rsidR="00051B11">
        <w:t xml:space="preserve"> ’n </w:t>
      </w:r>
      <w:r w:rsidR="005B40F6">
        <w:t>maatskappy nie</w:t>
      </w:r>
      <w:r>
        <w:t xml:space="preserve">. </w:t>
      </w:r>
      <w:r w:rsidR="005B40F6">
        <w:t xml:space="preserve">Indien </w:t>
      </w:r>
      <w:r w:rsidR="005B40F6">
        <w:t>jy as</w:t>
      </w:r>
      <w:r w:rsidR="005B40F6">
        <w:t xml:space="preserve"> </w:t>
      </w:r>
      <w:r w:rsidR="005B40F6">
        <w:t>koper</w:t>
      </w:r>
      <w:r w:rsidR="005B40F6">
        <w:t xml:space="preserve"> in persoonlike hoedanigheid optree</w:t>
      </w:r>
      <w:r>
        <w:t xml:space="preserve">, </w:t>
      </w:r>
      <w:r w:rsidR="005B40F6">
        <w:t xml:space="preserve">vul jou eie naam in. Indien jy as </w:t>
      </w:r>
      <w:r w:rsidR="005B40F6">
        <w:t>koper</w:t>
      </w:r>
      <w:r w:rsidR="005B40F6">
        <w:t xml:space="preserve"> optree namens</w:t>
      </w:r>
      <w:r w:rsidR="00051B11">
        <w:t xml:space="preserve"> ’n </w:t>
      </w:r>
      <w:r w:rsidR="005B40F6">
        <w:t>maatskappy, vul die naam van die maatskappy in</w:t>
      </w:r>
      <w:r>
        <w:t>.</w:t>
      </w:r>
    </w:p>
  </w:footnote>
  <w:footnote w:id="3">
    <w:p w14:paraId="22D3E49B" w14:textId="45B0814F" w:rsidR="00537BF8" w:rsidRPr="00537BF8" w:rsidRDefault="00537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202530347"/>
      <w:r w:rsidR="005B720A">
        <w:t>Vul jou naam in slegs indien jy optree in persoonlike hoedanigheid</w:t>
      </w:r>
      <w:r>
        <w:t xml:space="preserve">, </w:t>
      </w:r>
      <w:bookmarkEnd w:id="2"/>
      <w:r w:rsidR="005B720A">
        <w:t>met ander woorde, jy tree nie op vir</w:t>
      </w:r>
      <w:r w:rsidR="00051B11">
        <w:t xml:space="preserve"> ’n </w:t>
      </w:r>
      <w:r w:rsidR="005B720A">
        <w:t>maatskappy nie</w:t>
      </w:r>
      <w:r>
        <w:t>.</w:t>
      </w:r>
    </w:p>
  </w:footnote>
  <w:footnote w:id="4">
    <w:p w14:paraId="7EFC7B13" w14:textId="5B2B4966" w:rsidR="0055779C" w:rsidRPr="0055779C" w:rsidRDefault="0055779C" w:rsidP="005577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202530301"/>
      <w:bookmarkStart w:id="4" w:name="_Hlk202530274"/>
      <w:r w:rsidR="000506F3">
        <w:t>Indien jy vir</w:t>
      </w:r>
      <w:r w:rsidR="00051B11">
        <w:t xml:space="preserve"> ’n </w:t>
      </w:r>
      <w:r w:rsidR="000506F3">
        <w:t>maatskappy optree</w:t>
      </w:r>
      <w:r>
        <w:t xml:space="preserve">, </w:t>
      </w:r>
      <w:r w:rsidR="00F21B3D">
        <w:t>moet jy die maatskappy se naam en registrasienommer invul</w:t>
      </w:r>
      <w:r w:rsidR="008D4757">
        <w:t>;</w:t>
      </w:r>
      <w:r>
        <w:t xml:space="preserve"> </w:t>
      </w:r>
      <w:r w:rsidR="00F21B3D">
        <w:t>indien jy in persoonlike hoedanigheid optree</w:t>
      </w:r>
      <w:r w:rsidR="0031580A">
        <w:t>,</w:t>
      </w:r>
      <w:r>
        <w:t xml:space="preserve"> </w:t>
      </w:r>
      <w:r w:rsidR="00DB1CE7">
        <w:t>kan jy jou ID-nommer invul</w:t>
      </w:r>
      <w:bookmarkEnd w:id="3"/>
      <w:r w:rsidR="00DB1CE7">
        <w:t>.</w:t>
      </w:r>
    </w:p>
    <w:bookmarkEnd w:id="4"/>
  </w:footnote>
  <w:footnote w:id="5">
    <w:p w14:paraId="70DB0FE8" w14:textId="1F5D8F44" w:rsidR="00537BF8" w:rsidRPr="00537BF8" w:rsidRDefault="00537BF8" w:rsidP="00537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720A">
        <w:t>Vul jou naam in slegs indien jy optree in persoonlike hoedanigheid</w:t>
      </w:r>
      <w:r>
        <w:t xml:space="preserve">, </w:t>
      </w:r>
      <w:r w:rsidR="005B720A">
        <w:t>met ander woorde, jy tree nie op vir</w:t>
      </w:r>
      <w:r w:rsidR="00051B11">
        <w:t xml:space="preserve"> ’n </w:t>
      </w:r>
      <w:r w:rsidR="005B720A">
        <w:t>maat</w:t>
      </w:r>
      <w:r w:rsidR="005B720A">
        <w:t>sk</w:t>
      </w:r>
      <w:r w:rsidR="005B720A">
        <w:t>appy nie</w:t>
      </w:r>
      <w:r>
        <w:t>.</w:t>
      </w:r>
    </w:p>
  </w:footnote>
  <w:footnote w:id="6">
    <w:p w14:paraId="4CB30F00" w14:textId="237A00AD" w:rsidR="001B54BB" w:rsidRPr="0055779C" w:rsidRDefault="001B54BB" w:rsidP="001B54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06F3">
        <w:t>Indien jy vir</w:t>
      </w:r>
      <w:r w:rsidR="00051B11">
        <w:t xml:space="preserve"> ’n </w:t>
      </w:r>
      <w:r w:rsidR="000506F3">
        <w:t>maatskappy optree</w:t>
      </w:r>
      <w:r w:rsidR="00671912">
        <w:t xml:space="preserve">, </w:t>
      </w:r>
      <w:r w:rsidR="00F21B3D">
        <w:t>moet jy die maatskappy se naam en registrasienommer invul</w:t>
      </w:r>
      <w:r w:rsidR="008D4757">
        <w:t>;</w:t>
      </w:r>
      <w:r w:rsidR="00671912">
        <w:t xml:space="preserve"> </w:t>
      </w:r>
      <w:r w:rsidR="00F21B3D">
        <w:t>indien jy in persoonlike hoedanigheid optree</w:t>
      </w:r>
      <w:r w:rsidR="0031580A">
        <w:t>,</w:t>
      </w:r>
      <w:r w:rsidR="00671912">
        <w:t xml:space="preserve"> </w:t>
      </w:r>
      <w:r w:rsidR="00DB1CE7">
        <w:t>kan jy jou ID-nommer invul.</w:t>
      </w:r>
    </w:p>
  </w:footnote>
  <w:footnote w:id="7">
    <w:p w14:paraId="2FFD6877" w14:textId="294540AC" w:rsidR="00B649DF" w:rsidRPr="00B649DF" w:rsidRDefault="00B649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F2B90">
        <w:t>Die ooreenkoms</w:t>
      </w:r>
      <w:r>
        <w:t xml:space="preserve"> </w:t>
      </w:r>
      <w:r w:rsidR="00DF2B90">
        <w:t>kan vir</w:t>
      </w:r>
      <w:r w:rsidR="00051B11">
        <w:t xml:space="preserve"> ’n </w:t>
      </w:r>
      <w:r w:rsidR="00DF2B90">
        <w:t>vaste tydperk wees</w:t>
      </w:r>
      <w:r>
        <w:t>, o</w:t>
      </w:r>
      <w:r w:rsidR="00EE0DDE">
        <w:t>f vir</w:t>
      </w:r>
      <w:r w:rsidR="00051B11">
        <w:t xml:space="preserve"> ’n </w:t>
      </w:r>
      <w:r w:rsidR="00EE0DDE">
        <w:t>onbepaalde tydperk</w:t>
      </w:r>
      <w:r>
        <w:t xml:space="preserve">. </w:t>
      </w:r>
    </w:p>
  </w:footnote>
  <w:footnote w:id="8">
    <w:p w14:paraId="74AA2566" w14:textId="05BDBEAD" w:rsidR="00B649DF" w:rsidRPr="00B649DF" w:rsidRDefault="00B649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</w:t>
      </w:r>
      <w:r w:rsidR="00146528">
        <w:t xml:space="preserve">ndien </w:t>
      </w:r>
      <w:r w:rsidR="00DF2B90">
        <w:t>die ooreenkoms</w:t>
      </w:r>
      <w:r w:rsidR="00EE0DDE">
        <w:t xml:space="preserve"> vir</w:t>
      </w:r>
      <w:r w:rsidR="00051B11">
        <w:t xml:space="preserve"> ’n </w:t>
      </w:r>
      <w:r w:rsidR="00EE0DDE">
        <w:t>onbepaalde tydperk</w:t>
      </w:r>
      <w:r w:rsidR="00EE0DDE">
        <w:t xml:space="preserve"> is </w:t>
      </w:r>
      <w:r>
        <w:t>(</w:t>
      </w:r>
      <w:r w:rsidR="00EE0DDE">
        <w:t>sonder</w:t>
      </w:r>
      <w:r w:rsidR="00051B11">
        <w:t xml:space="preserve"> ’n </w:t>
      </w:r>
      <w:r w:rsidR="00EE0DDE">
        <w:t>duidelike einddatum</w:t>
      </w:r>
      <w:r>
        <w:t xml:space="preserve">), </w:t>
      </w:r>
      <w:r w:rsidR="00EE0DDE">
        <w:t xml:space="preserve">moet jy oorweeg </w:t>
      </w:r>
      <w:r w:rsidR="008E2E61">
        <w:t>wat</w:t>
      </w:r>
      <w:r w:rsidR="00051B11">
        <w:t xml:space="preserve"> ’n </w:t>
      </w:r>
      <w:r w:rsidR="008E2E61">
        <w:t>redelike tyd sal wees vir kennis</w:t>
      </w:r>
      <w:r w:rsidR="00166377">
        <w:t>gewing</w:t>
      </w:r>
      <w:r w:rsidR="008E2E61">
        <w:t xml:space="preserve"> om te kanselleer sodat daar genoeg tyd vir beide partye is</w:t>
      </w:r>
      <w:r w:rsidR="007D1699">
        <w:t xml:space="preserve"> om die gevolge van die beëndiging</w:t>
      </w:r>
      <w:r w:rsidR="00564865">
        <w:t xml:space="preserve"> van</w:t>
      </w:r>
      <w:r w:rsidR="00537BF8">
        <w:t xml:space="preserve"> </w:t>
      </w:r>
      <w:r w:rsidR="00DF2B90">
        <w:t>die ooreenkoms</w:t>
      </w:r>
      <w:r w:rsidR="007D1699">
        <w:t xml:space="preserve"> te beperk</w:t>
      </w:r>
      <w:r w:rsidR="00537BF8">
        <w:t>.</w:t>
      </w:r>
    </w:p>
  </w:footnote>
  <w:footnote w:id="9">
    <w:p w14:paraId="659F78FF" w14:textId="2CDC25A8" w:rsidR="00537BF8" w:rsidRPr="00537BF8" w:rsidRDefault="00537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64865">
        <w:t xml:space="preserve">Vul die naam in van iemand wat die vaardigheid en ervaring het om dispute </w:t>
      </w:r>
      <w:r w:rsidR="00A743BF">
        <w:t>t</w:t>
      </w:r>
      <w:r w:rsidR="00564865">
        <w:t>e fasilitee</w:t>
      </w:r>
      <w:r w:rsidR="00A743BF">
        <w:t>r; iemand wat julle albei respekteer. Onthou,</w:t>
      </w:r>
      <w:r w:rsidR="00051B11">
        <w:t xml:space="preserve"> ’n </w:t>
      </w:r>
      <w:r w:rsidR="00A743BF">
        <w:t>bemiddelaar besluit nie wie reg en wie verkeerd is nie</w:t>
      </w:r>
      <w:r>
        <w:t xml:space="preserve">, </w:t>
      </w:r>
      <w:r w:rsidR="00472D4B">
        <w:t>die bemiddelaar kan slegs die partye probeer help om ooreenstemming te bereik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24E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5793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64204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2222E2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93AEB"/>
    <w:multiLevelType w:val="hybridMultilevel"/>
    <w:tmpl w:val="ED2AF3CA"/>
    <w:lvl w:ilvl="0" w:tplc="3A7AC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D39B3"/>
    <w:multiLevelType w:val="multilevel"/>
    <w:tmpl w:val="49662E52"/>
    <w:styleLink w:val="230628-RdR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  <w:szCs w:val="1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12"/>
      </w:pPr>
      <w:rPr>
        <w:rFonts w:ascii="Arial" w:hAnsi="Arial" w:cs="Arial" w:hint="default"/>
        <w:b w:val="0"/>
        <w:color w:val="000000" w:themeColor="text1"/>
        <w:spacing w:val="0"/>
        <w:sz w:val="24"/>
        <w:szCs w:val="18"/>
      </w:rPr>
    </w:lvl>
    <w:lvl w:ilvl="3">
      <w:start w:val="1"/>
      <w:numFmt w:val="decimal"/>
      <w:lvlText w:val="%1.%2.%3.%4."/>
      <w:lvlJc w:val="left"/>
      <w:pPr>
        <w:ind w:left="3600" w:hanging="1048"/>
      </w:pPr>
      <w:rPr>
        <w:rFonts w:hint="default"/>
        <w:b w:val="0"/>
        <w:bCs w:val="0"/>
        <w:sz w:val="24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5041"/>
        </w:tabs>
        <w:ind w:left="5041" w:hanging="14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1"/>
        </w:tabs>
        <w:ind w:left="64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1"/>
        </w:tabs>
        <w:ind w:left="7201" w:hanging="187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1"/>
        </w:tabs>
        <w:ind w:left="7921" w:hanging="19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22"/>
        </w:tabs>
        <w:ind w:left="8222" w:hanging="1741"/>
      </w:pPr>
      <w:rPr>
        <w:rFonts w:hint="default"/>
      </w:rPr>
    </w:lvl>
  </w:abstractNum>
  <w:abstractNum w:abstractNumId="6" w15:restartNumberingAfterBreak="0">
    <w:nsid w:val="0DF8283E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81020D"/>
    <w:multiLevelType w:val="multilevel"/>
    <w:tmpl w:val="0809001D"/>
    <w:styleLink w:val="Style1-RdR-Garamond"/>
    <w:lvl w:ilvl="0">
      <w:start w:val="1"/>
      <w:numFmt w:val="decimal"/>
      <w:lvlText w:val="%1)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Garamond" w:hAnsi="Garamond"/>
        <w:sz w:val="24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Garamond" w:hAnsi="Garamond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ascii="Garamond" w:hAnsi="Garamond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5D1C92"/>
    <w:multiLevelType w:val="multilevel"/>
    <w:tmpl w:val="5AEC83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0C5416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90654C"/>
    <w:multiLevelType w:val="multilevel"/>
    <w:tmpl w:val="5AEC8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47D46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64660A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91CFA"/>
    <w:multiLevelType w:val="multilevel"/>
    <w:tmpl w:val="0EFC5310"/>
    <w:lvl w:ilvl="0">
      <w:start w:val="1"/>
      <w:numFmt w:val="decimal"/>
      <w:pStyle w:val="Mainsections"/>
      <w:isLgl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8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1814" w:hanging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2"/>
        </w:tabs>
        <w:ind w:left="2722" w:hanging="9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99"/>
        </w:tabs>
        <w:ind w:left="3799" w:hanging="107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D74C5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F16A6B"/>
    <w:multiLevelType w:val="multilevel"/>
    <w:tmpl w:val="0EDA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DF6BB9"/>
    <w:multiLevelType w:val="multilevel"/>
    <w:tmpl w:val="B43C17B8"/>
    <w:lvl w:ilvl="0">
      <w:start w:val="1"/>
      <w:numFmt w:val="decimal"/>
      <w:pStyle w:val="LEVEL1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1531"/>
        </w:tabs>
        <w:ind w:left="1531" w:hanging="1531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2041"/>
      </w:pPr>
    </w:lvl>
    <w:lvl w:ilvl="4">
      <w:start w:val="1"/>
      <w:numFmt w:val="decimal"/>
      <w:lvlText w:val="%1.%2.%3.%4.%5"/>
      <w:lvlJc w:val="left"/>
      <w:pPr>
        <w:tabs>
          <w:tab w:val="num" w:pos="2552"/>
        </w:tabs>
        <w:ind w:left="2552" w:hanging="2552"/>
      </w:pPr>
    </w:lvl>
    <w:lvl w:ilvl="5">
      <w:start w:val="1"/>
      <w:numFmt w:val="decimal"/>
      <w:lvlText w:val="%1.%2.%3.%4.%5.%6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lvlText w:val="%1.%2.%3.%4.%5.%6.%7"/>
      <w:lvlJc w:val="left"/>
      <w:pPr>
        <w:tabs>
          <w:tab w:val="num" w:pos="3572"/>
        </w:tabs>
        <w:ind w:left="3572" w:hanging="3572"/>
      </w:pPr>
    </w:lvl>
    <w:lvl w:ilvl="7">
      <w:start w:val="1"/>
      <w:numFmt w:val="decimal"/>
      <w:lvlText w:val="%1.%2.%3.%4.%5.%6.%7.%8"/>
      <w:lvlJc w:val="left"/>
      <w:pPr>
        <w:tabs>
          <w:tab w:val="num" w:pos="4082"/>
        </w:tabs>
        <w:ind w:left="4082" w:hanging="4082"/>
      </w:pPr>
    </w:lvl>
    <w:lvl w:ilvl="8">
      <w:start w:val="1"/>
      <w:numFmt w:val="decimal"/>
      <w:lvlText w:val="%1.%2.%3.%4.%5.%6.%7.%8.%9"/>
      <w:lvlJc w:val="left"/>
      <w:pPr>
        <w:tabs>
          <w:tab w:val="num" w:pos="4593"/>
        </w:tabs>
        <w:ind w:left="4593" w:hanging="4593"/>
      </w:pPr>
    </w:lvl>
  </w:abstractNum>
  <w:abstractNum w:abstractNumId="17" w15:restartNumberingAfterBreak="0">
    <w:nsid w:val="55822120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250BB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9670E3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6B4717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9F5AA1"/>
    <w:multiLevelType w:val="hybridMultilevel"/>
    <w:tmpl w:val="4D9CC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786622">
    <w:abstractNumId w:val="16"/>
  </w:num>
  <w:num w:numId="2" w16cid:durableId="1862428530">
    <w:abstractNumId w:val="16"/>
  </w:num>
  <w:num w:numId="3" w16cid:durableId="1835604924">
    <w:abstractNumId w:val="16"/>
  </w:num>
  <w:num w:numId="4" w16cid:durableId="617836216">
    <w:abstractNumId w:val="4"/>
  </w:num>
  <w:num w:numId="5" w16cid:durableId="182280399">
    <w:abstractNumId w:val="13"/>
  </w:num>
  <w:num w:numId="6" w16cid:durableId="222298982">
    <w:abstractNumId w:val="0"/>
  </w:num>
  <w:num w:numId="7" w16cid:durableId="1271934790">
    <w:abstractNumId w:val="13"/>
  </w:num>
  <w:num w:numId="8" w16cid:durableId="1692563885">
    <w:abstractNumId w:val="13"/>
  </w:num>
  <w:num w:numId="9" w16cid:durableId="2067024258">
    <w:abstractNumId w:val="13"/>
  </w:num>
  <w:num w:numId="10" w16cid:durableId="499977016">
    <w:abstractNumId w:val="13"/>
  </w:num>
  <w:num w:numId="11" w16cid:durableId="1453089736">
    <w:abstractNumId w:val="13"/>
  </w:num>
  <w:num w:numId="12" w16cid:durableId="1279680206">
    <w:abstractNumId w:val="21"/>
  </w:num>
  <w:num w:numId="13" w16cid:durableId="1667055593">
    <w:abstractNumId w:val="13"/>
  </w:num>
  <w:num w:numId="14" w16cid:durableId="701707454">
    <w:abstractNumId w:val="7"/>
  </w:num>
  <w:num w:numId="15" w16cid:durableId="452021583">
    <w:abstractNumId w:val="5"/>
  </w:num>
  <w:num w:numId="16" w16cid:durableId="1106921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181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3123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650419">
    <w:abstractNumId w:val="13"/>
  </w:num>
  <w:num w:numId="20" w16cid:durableId="5137669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0431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9576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7099063">
    <w:abstractNumId w:val="13"/>
  </w:num>
  <w:num w:numId="24" w16cid:durableId="1362392489">
    <w:abstractNumId w:val="13"/>
  </w:num>
  <w:num w:numId="25" w16cid:durableId="1186559870">
    <w:abstractNumId w:val="15"/>
  </w:num>
  <w:num w:numId="26" w16cid:durableId="525287306">
    <w:abstractNumId w:val="11"/>
  </w:num>
  <w:num w:numId="27" w16cid:durableId="1574119521">
    <w:abstractNumId w:val="19"/>
  </w:num>
  <w:num w:numId="28" w16cid:durableId="1999072383">
    <w:abstractNumId w:val="17"/>
  </w:num>
  <w:num w:numId="29" w16cid:durableId="2116365415">
    <w:abstractNumId w:val="10"/>
  </w:num>
  <w:num w:numId="30" w16cid:durableId="1973169776">
    <w:abstractNumId w:val="12"/>
  </w:num>
  <w:num w:numId="31" w16cid:durableId="201865248">
    <w:abstractNumId w:val="8"/>
  </w:num>
  <w:num w:numId="32" w16cid:durableId="649482289">
    <w:abstractNumId w:val="9"/>
  </w:num>
  <w:num w:numId="33" w16cid:durableId="1264462864">
    <w:abstractNumId w:val="3"/>
  </w:num>
  <w:num w:numId="34" w16cid:durableId="246892601">
    <w:abstractNumId w:val="14"/>
  </w:num>
  <w:num w:numId="35" w16cid:durableId="795611428">
    <w:abstractNumId w:val="6"/>
  </w:num>
  <w:num w:numId="36" w16cid:durableId="884371864">
    <w:abstractNumId w:val="18"/>
  </w:num>
  <w:num w:numId="37" w16cid:durableId="1697998341">
    <w:abstractNumId w:val="20"/>
  </w:num>
  <w:num w:numId="38" w16cid:durableId="1488086350">
    <w:abstractNumId w:val="1"/>
  </w:num>
  <w:num w:numId="39" w16cid:durableId="68100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ZA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linkStyles/>
  <w:defaultTabStop w:val="51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1E"/>
    <w:rsid w:val="000506F3"/>
    <w:rsid w:val="00051B11"/>
    <w:rsid w:val="00053115"/>
    <w:rsid w:val="000D0983"/>
    <w:rsid w:val="000E6FCE"/>
    <w:rsid w:val="0010482E"/>
    <w:rsid w:val="001274D9"/>
    <w:rsid w:val="001304EA"/>
    <w:rsid w:val="00136550"/>
    <w:rsid w:val="00145541"/>
    <w:rsid w:val="00146528"/>
    <w:rsid w:val="00155B98"/>
    <w:rsid w:val="00166377"/>
    <w:rsid w:val="0016746A"/>
    <w:rsid w:val="001873E2"/>
    <w:rsid w:val="001B0BA3"/>
    <w:rsid w:val="001B54BB"/>
    <w:rsid w:val="001E0ADD"/>
    <w:rsid w:val="001E3E1D"/>
    <w:rsid w:val="001F7B6D"/>
    <w:rsid w:val="002109C9"/>
    <w:rsid w:val="002370BB"/>
    <w:rsid w:val="0029631C"/>
    <w:rsid w:val="002E46F6"/>
    <w:rsid w:val="002E6D05"/>
    <w:rsid w:val="003118BB"/>
    <w:rsid w:val="0031580A"/>
    <w:rsid w:val="00335585"/>
    <w:rsid w:val="00336FF1"/>
    <w:rsid w:val="0035599E"/>
    <w:rsid w:val="00366331"/>
    <w:rsid w:val="00385F37"/>
    <w:rsid w:val="003A56E9"/>
    <w:rsid w:val="003C28BF"/>
    <w:rsid w:val="003E5494"/>
    <w:rsid w:val="004114F9"/>
    <w:rsid w:val="0046099D"/>
    <w:rsid w:val="00471491"/>
    <w:rsid w:val="00472D4B"/>
    <w:rsid w:val="004836C4"/>
    <w:rsid w:val="004A7E98"/>
    <w:rsid w:val="004B2E53"/>
    <w:rsid w:val="004D5E96"/>
    <w:rsid w:val="00537BF8"/>
    <w:rsid w:val="00545257"/>
    <w:rsid w:val="0055779C"/>
    <w:rsid w:val="00564865"/>
    <w:rsid w:val="00581177"/>
    <w:rsid w:val="00585207"/>
    <w:rsid w:val="005B40F6"/>
    <w:rsid w:val="005B459E"/>
    <w:rsid w:val="005B720A"/>
    <w:rsid w:val="00662572"/>
    <w:rsid w:val="00671912"/>
    <w:rsid w:val="006906DE"/>
    <w:rsid w:val="006A4D81"/>
    <w:rsid w:val="006D5160"/>
    <w:rsid w:val="006F0C31"/>
    <w:rsid w:val="00763F05"/>
    <w:rsid w:val="007703FF"/>
    <w:rsid w:val="0079037C"/>
    <w:rsid w:val="007A2ECF"/>
    <w:rsid w:val="007B1C6C"/>
    <w:rsid w:val="007B734D"/>
    <w:rsid w:val="007C6476"/>
    <w:rsid w:val="007D1699"/>
    <w:rsid w:val="00854FBF"/>
    <w:rsid w:val="008645FC"/>
    <w:rsid w:val="00876349"/>
    <w:rsid w:val="00884346"/>
    <w:rsid w:val="008A621E"/>
    <w:rsid w:val="008B30F6"/>
    <w:rsid w:val="008D4757"/>
    <w:rsid w:val="008E2E61"/>
    <w:rsid w:val="00902984"/>
    <w:rsid w:val="00933EBA"/>
    <w:rsid w:val="0094527B"/>
    <w:rsid w:val="00954486"/>
    <w:rsid w:val="00983130"/>
    <w:rsid w:val="009912AB"/>
    <w:rsid w:val="009A2D8A"/>
    <w:rsid w:val="009B4AAC"/>
    <w:rsid w:val="009D3F27"/>
    <w:rsid w:val="00A33A1E"/>
    <w:rsid w:val="00A743BF"/>
    <w:rsid w:val="00A8312D"/>
    <w:rsid w:val="00A90E8E"/>
    <w:rsid w:val="00A93DD8"/>
    <w:rsid w:val="00AA0228"/>
    <w:rsid w:val="00AB6FA7"/>
    <w:rsid w:val="00B251CF"/>
    <w:rsid w:val="00B34459"/>
    <w:rsid w:val="00B35E6B"/>
    <w:rsid w:val="00B649DF"/>
    <w:rsid w:val="00B97088"/>
    <w:rsid w:val="00BA1553"/>
    <w:rsid w:val="00BB522E"/>
    <w:rsid w:val="00BC0BA9"/>
    <w:rsid w:val="00BC1C45"/>
    <w:rsid w:val="00BD12ED"/>
    <w:rsid w:val="00C05FE8"/>
    <w:rsid w:val="00C16FBD"/>
    <w:rsid w:val="00C263D3"/>
    <w:rsid w:val="00C333D0"/>
    <w:rsid w:val="00C94113"/>
    <w:rsid w:val="00CA6D68"/>
    <w:rsid w:val="00D25A3F"/>
    <w:rsid w:val="00D4191D"/>
    <w:rsid w:val="00D626A0"/>
    <w:rsid w:val="00D95077"/>
    <w:rsid w:val="00DB1CE7"/>
    <w:rsid w:val="00DC0D1D"/>
    <w:rsid w:val="00DC18E7"/>
    <w:rsid w:val="00DE6289"/>
    <w:rsid w:val="00DF2B90"/>
    <w:rsid w:val="00E245E9"/>
    <w:rsid w:val="00E31326"/>
    <w:rsid w:val="00E77C0A"/>
    <w:rsid w:val="00E81C7F"/>
    <w:rsid w:val="00EA490E"/>
    <w:rsid w:val="00EB1963"/>
    <w:rsid w:val="00EE0DDE"/>
    <w:rsid w:val="00F02A02"/>
    <w:rsid w:val="00F100C9"/>
    <w:rsid w:val="00F1413B"/>
    <w:rsid w:val="00F21B3D"/>
    <w:rsid w:val="00F241A0"/>
    <w:rsid w:val="00F27870"/>
    <w:rsid w:val="00F27B5C"/>
    <w:rsid w:val="00F611E5"/>
    <w:rsid w:val="00F87F89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87FF307"/>
  <w14:defaultImageDpi w14:val="300"/>
  <w15:docId w15:val="{575CB380-24D7-F045-8452-1114D79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86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val="af-ZA"/>
      <w14:ligatures w14:val="standardContextual"/>
    </w:rPr>
  </w:style>
  <w:style w:type="paragraph" w:styleId="Heading1">
    <w:name w:val="heading 1"/>
    <w:basedOn w:val="Normal"/>
    <w:qFormat/>
    <w:rsid w:val="001859E9"/>
    <w:pPr>
      <w:spacing w:before="400" w:after="6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1859E9"/>
    <w:pPr>
      <w:spacing w:before="240" w:after="60"/>
      <w:outlineLvl w:val="1"/>
    </w:pPr>
  </w:style>
  <w:style w:type="paragraph" w:styleId="Heading3">
    <w:name w:val="heading 3"/>
    <w:basedOn w:val="Normal"/>
    <w:qFormat/>
    <w:rsid w:val="001859E9"/>
    <w:pPr>
      <w:spacing w:before="240" w:after="60"/>
      <w:outlineLvl w:val="2"/>
    </w:pPr>
  </w:style>
  <w:style w:type="paragraph" w:styleId="Heading4">
    <w:name w:val="heading 4"/>
    <w:basedOn w:val="Normal"/>
    <w:qFormat/>
    <w:rsid w:val="001859E9"/>
    <w:pPr>
      <w:spacing w:before="240" w:after="60"/>
      <w:outlineLvl w:val="3"/>
    </w:pPr>
  </w:style>
  <w:style w:type="paragraph" w:styleId="Heading5">
    <w:name w:val="heading 5"/>
    <w:basedOn w:val="Normal"/>
    <w:qFormat/>
    <w:rsid w:val="001859E9"/>
    <w:pPr>
      <w:spacing w:before="240" w:after="60"/>
      <w:outlineLvl w:val="4"/>
    </w:pPr>
  </w:style>
  <w:style w:type="paragraph" w:styleId="Heading6">
    <w:name w:val="heading 6"/>
    <w:basedOn w:val="Normal"/>
    <w:qFormat/>
    <w:rsid w:val="001859E9"/>
    <w:pPr>
      <w:spacing w:before="240" w:after="60"/>
      <w:outlineLvl w:val="5"/>
    </w:pPr>
  </w:style>
  <w:style w:type="paragraph" w:styleId="Heading7">
    <w:name w:val="heading 7"/>
    <w:basedOn w:val="Normal"/>
    <w:qFormat/>
    <w:rsid w:val="001859E9"/>
    <w:pPr>
      <w:spacing w:before="240" w:after="60"/>
      <w:outlineLvl w:val="6"/>
    </w:pPr>
  </w:style>
  <w:style w:type="paragraph" w:styleId="Heading8">
    <w:name w:val="heading 8"/>
    <w:basedOn w:val="Normal"/>
    <w:qFormat/>
    <w:rsid w:val="001859E9"/>
    <w:pPr>
      <w:spacing w:before="240" w:after="60"/>
      <w:outlineLvl w:val="7"/>
    </w:pPr>
  </w:style>
  <w:style w:type="paragraph" w:styleId="Heading9">
    <w:name w:val="heading 9"/>
    <w:basedOn w:val="Normal"/>
    <w:qFormat/>
    <w:rsid w:val="001859E9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  <w:rsid w:val="009544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4486"/>
  </w:style>
  <w:style w:type="paragraph" w:customStyle="1" w:styleId="Mainsections">
    <w:name w:val="Main sections"/>
    <w:basedOn w:val="Heading2"/>
    <w:autoRedefine/>
    <w:qFormat/>
    <w:rsid w:val="001B54BB"/>
    <w:pPr>
      <w:keepNext/>
      <w:keepLines/>
      <w:numPr>
        <w:numId w:val="5"/>
      </w:numPr>
      <w:spacing w:before="360" w:after="120"/>
    </w:pPr>
    <w:rPr>
      <w:rFonts w:ascii="Calibri" w:hAnsi="Calibri"/>
      <w:b/>
      <w:bCs/>
      <w:color w:val="4F81BD"/>
      <w:sz w:val="26"/>
      <w:szCs w:val="26"/>
    </w:rPr>
  </w:style>
  <w:style w:type="paragraph" w:customStyle="1" w:styleId="Subheadings">
    <w:name w:val="Subheadings"/>
    <w:basedOn w:val="ColorfulList-Accent11"/>
    <w:autoRedefine/>
    <w:qFormat/>
    <w:rsid w:val="001B54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/>
      <w:ind w:left="510"/>
    </w:pPr>
    <w:rPr>
      <w:rFonts w:ascii="Calibri" w:eastAsia="Cambria" w:hAnsi="Calibri" w:cs="Arial"/>
      <w:noProof/>
      <w:color w:val="000000"/>
      <w:shd w:val="clear" w:color="auto" w:fill="FFFFFF"/>
      <w:lang w:val="nl-NL"/>
    </w:rPr>
  </w:style>
  <w:style w:type="paragraph" w:customStyle="1" w:styleId="ColorfulList-Accent11">
    <w:name w:val="Colorful List - Accent 11"/>
    <w:basedOn w:val="Normal"/>
    <w:qFormat/>
    <w:rsid w:val="001859E9"/>
    <w:pPr>
      <w:ind w:left="720"/>
    </w:pPr>
  </w:style>
  <w:style w:type="paragraph" w:customStyle="1" w:styleId="Level30">
    <w:name w:val="Level 3"/>
    <w:basedOn w:val="ColorfulList-Accent11"/>
    <w:autoRedefine/>
    <w:qFormat/>
    <w:rsid w:val="001B54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/>
      <w:ind w:left="1077"/>
    </w:pPr>
    <w:rPr>
      <w:rFonts w:ascii="Calibri" w:eastAsia="Cambria" w:hAnsi="Calibri" w:cs="Tahoma"/>
    </w:rPr>
  </w:style>
  <w:style w:type="paragraph" w:customStyle="1" w:styleId="Citrogold4">
    <w:name w:val="Citrogold4"/>
    <w:basedOn w:val="Level30"/>
    <w:autoRedefine/>
    <w:rsid w:val="001859E9"/>
    <w:pPr>
      <w:numPr>
        <w:ilvl w:val="3"/>
      </w:numPr>
      <w:ind w:left="1077"/>
    </w:pPr>
  </w:style>
  <w:style w:type="paragraph" w:customStyle="1" w:styleId="Citrogold5">
    <w:name w:val="Citrogold5"/>
    <w:basedOn w:val="Citrogold4"/>
    <w:autoRedefine/>
    <w:rsid w:val="001859E9"/>
    <w:pPr>
      <w:numPr>
        <w:ilvl w:val="4"/>
      </w:numPr>
      <w:ind w:left="1077"/>
    </w:pPr>
  </w:style>
  <w:style w:type="paragraph" w:customStyle="1" w:styleId="Index">
    <w:name w:val="Index"/>
    <w:basedOn w:val="Normal"/>
    <w:rsid w:val="001859E9"/>
    <w:pPr>
      <w:spacing w:after="480"/>
      <w:jc w:val="center"/>
    </w:pPr>
    <w:rPr>
      <w:rFonts w:ascii="Arial Bold" w:hAnsi="Arial Bold"/>
      <w:b/>
      <w:caps/>
      <w:sz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1F"/>
    <w:pPr>
      <w:keepNext/>
      <w:keepLines/>
      <w:spacing w:before="480" w:after="0" w:line="276" w:lineRule="auto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BodyTextIndent2">
    <w:name w:val="Body Text Indent 2"/>
    <w:basedOn w:val="Normal"/>
    <w:link w:val="BodyTextIndent2Char"/>
    <w:rsid w:val="00E66E1F"/>
    <w:pPr>
      <w:spacing w:before="240" w:after="60"/>
      <w:ind w:left="1021"/>
    </w:pPr>
  </w:style>
  <w:style w:type="character" w:customStyle="1" w:styleId="BodyTextIndent2Char">
    <w:name w:val="Body Text Indent 2 Char"/>
    <w:link w:val="BodyTextIndent2"/>
    <w:rsid w:val="00E66E1F"/>
    <w:rPr>
      <w:rFonts w:ascii="Arial" w:hAnsi="Arial"/>
      <w:sz w:val="24"/>
      <w:lang w:val="en-ZA"/>
    </w:rPr>
  </w:style>
  <w:style w:type="paragraph" w:styleId="Footer">
    <w:name w:val="footer"/>
    <w:basedOn w:val="Normal"/>
    <w:link w:val="FooterChar"/>
    <w:uiPriority w:val="99"/>
    <w:rsid w:val="00E66E1F"/>
    <w:pPr>
      <w:tabs>
        <w:tab w:val="center" w:pos="4383"/>
        <w:tab w:val="right" w:pos="8766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E66E1F"/>
    <w:rPr>
      <w:rFonts w:ascii="Arial" w:hAnsi="Arial"/>
      <w:sz w:val="16"/>
      <w:lang w:val="en-ZA"/>
    </w:rPr>
  </w:style>
  <w:style w:type="paragraph" w:styleId="Header">
    <w:name w:val="header"/>
    <w:basedOn w:val="Normal"/>
    <w:link w:val="HeaderChar"/>
    <w:uiPriority w:val="99"/>
    <w:rsid w:val="00E66E1F"/>
    <w:pPr>
      <w:tabs>
        <w:tab w:val="center" w:pos="4383"/>
        <w:tab w:val="right" w:pos="8766"/>
      </w:tabs>
    </w:pPr>
    <w:rPr>
      <w:rFonts w:ascii="Arial Bold" w:hAnsi="Arial Bold"/>
      <w:b/>
    </w:rPr>
  </w:style>
  <w:style w:type="character" w:customStyle="1" w:styleId="HeaderChar">
    <w:name w:val="Header Char"/>
    <w:link w:val="Header"/>
    <w:uiPriority w:val="99"/>
    <w:rsid w:val="00E66E1F"/>
    <w:rPr>
      <w:rFonts w:ascii="Arial Bold" w:hAnsi="Arial Bold"/>
      <w:b/>
      <w:sz w:val="24"/>
      <w:lang w:val="en-ZA"/>
    </w:rPr>
  </w:style>
  <w:style w:type="paragraph" w:customStyle="1" w:styleId="LEVEL1">
    <w:name w:val="LEVEL1"/>
    <w:basedOn w:val="Normal"/>
    <w:rsid w:val="00E66E1F"/>
    <w:pPr>
      <w:keepNext/>
      <w:keepLines/>
      <w:numPr>
        <w:numId w:val="1"/>
      </w:numPr>
      <w:tabs>
        <w:tab w:val="left" w:pos="510"/>
      </w:tabs>
      <w:spacing w:before="400" w:after="60"/>
      <w:outlineLvl w:val="0"/>
    </w:pPr>
    <w:rPr>
      <w:rFonts w:ascii="Arial Bold" w:hAnsi="Arial Bold"/>
      <w:b/>
      <w:caps/>
      <w:sz w:val="26"/>
    </w:rPr>
  </w:style>
  <w:style w:type="paragraph" w:customStyle="1" w:styleId="LEVEL2">
    <w:name w:val="LEVEL2"/>
    <w:basedOn w:val="Normal"/>
    <w:rsid w:val="00E66E1F"/>
    <w:pPr>
      <w:numPr>
        <w:ilvl w:val="1"/>
        <w:numId w:val="2"/>
      </w:numPr>
      <w:tabs>
        <w:tab w:val="left" w:pos="1021"/>
      </w:tabs>
      <w:spacing w:before="240" w:after="60"/>
      <w:outlineLvl w:val="1"/>
    </w:pPr>
  </w:style>
  <w:style w:type="paragraph" w:customStyle="1" w:styleId="LEVEL3">
    <w:name w:val="LEVEL3"/>
    <w:basedOn w:val="Normal"/>
    <w:rsid w:val="00E66E1F"/>
    <w:pPr>
      <w:numPr>
        <w:ilvl w:val="2"/>
        <w:numId w:val="3"/>
      </w:numPr>
      <w:spacing w:before="240" w:after="60"/>
      <w:outlineLvl w:val="2"/>
    </w:pPr>
  </w:style>
  <w:style w:type="character" w:styleId="PageNumber">
    <w:name w:val="page number"/>
    <w:rsid w:val="00E66E1F"/>
    <w:rPr>
      <w:rFonts w:ascii="Arial Bold" w:hAnsi="Arial Bold"/>
      <w:b/>
      <w:sz w:val="24"/>
    </w:rPr>
  </w:style>
  <w:style w:type="paragraph" w:customStyle="1" w:styleId="SingleSpacing">
    <w:name w:val="SingleSpacing"/>
    <w:basedOn w:val="Normal"/>
    <w:rsid w:val="00E66E1F"/>
  </w:style>
  <w:style w:type="paragraph" w:customStyle="1" w:styleId="LNLeft">
    <w:name w:val="LNLeft"/>
    <w:basedOn w:val="Normal"/>
    <w:rsid w:val="00E66E1F"/>
    <w:pPr>
      <w:jc w:val="right"/>
    </w:pPr>
    <w:rPr>
      <w:vanish/>
    </w:rPr>
  </w:style>
  <w:style w:type="paragraph" w:customStyle="1" w:styleId="LNRight">
    <w:name w:val="LNRight"/>
    <w:basedOn w:val="Normal"/>
    <w:rsid w:val="00E66E1F"/>
    <w:pPr>
      <w:jc w:val="right"/>
    </w:pPr>
    <w:rPr>
      <w:vanish/>
    </w:rPr>
  </w:style>
  <w:style w:type="paragraph" w:customStyle="1" w:styleId="Appendix1">
    <w:name w:val="Appendix1"/>
    <w:basedOn w:val="Normal"/>
    <w:next w:val="Normal"/>
    <w:rsid w:val="00E66E1F"/>
    <w:pPr>
      <w:jc w:val="center"/>
    </w:pPr>
    <w:rPr>
      <w:rFonts w:ascii="Arial Bold" w:hAnsi="Arial Bold"/>
      <w:b/>
      <w:caps/>
      <w:sz w:val="28"/>
    </w:rPr>
  </w:style>
  <w:style w:type="paragraph" w:customStyle="1" w:styleId="LevelN1">
    <w:name w:val="LevelN1"/>
    <w:next w:val="Normal"/>
    <w:rsid w:val="00E66E1F"/>
    <w:pPr>
      <w:tabs>
        <w:tab w:val="num" w:pos="720"/>
      </w:tabs>
      <w:spacing w:before="120" w:after="120" w:line="360" w:lineRule="auto"/>
      <w:ind w:left="720" w:hanging="720"/>
      <w:jc w:val="both"/>
      <w:outlineLvl w:val="0"/>
    </w:pPr>
    <w:rPr>
      <w:rFonts w:ascii="Arial" w:hAnsi="Arial"/>
      <w:sz w:val="22"/>
      <w:lang w:val="en-ZA"/>
    </w:rPr>
  </w:style>
  <w:style w:type="paragraph" w:customStyle="1" w:styleId="LevelN6">
    <w:name w:val="LevelN6"/>
    <w:next w:val="Normal"/>
    <w:rsid w:val="00E66E1F"/>
    <w:pPr>
      <w:widowControl w:val="0"/>
      <w:tabs>
        <w:tab w:val="num" w:pos="6237"/>
        <w:tab w:val="left" w:pos="6480"/>
      </w:tabs>
      <w:spacing w:before="120" w:after="120"/>
      <w:ind w:left="6237" w:hanging="1588"/>
      <w:jc w:val="both"/>
    </w:pPr>
    <w:rPr>
      <w:rFonts w:ascii="Arial" w:hAnsi="Arial"/>
      <w:sz w:val="22"/>
      <w:lang w:val="en-ZA"/>
    </w:rPr>
  </w:style>
  <w:style w:type="paragraph" w:customStyle="1" w:styleId="LevelN5">
    <w:name w:val="LevelN5"/>
    <w:next w:val="Normal"/>
    <w:rsid w:val="00E66E1F"/>
    <w:pPr>
      <w:widowControl w:val="0"/>
      <w:tabs>
        <w:tab w:val="num" w:pos="4876"/>
        <w:tab w:val="left" w:pos="4954"/>
      </w:tabs>
      <w:spacing w:before="120" w:after="120"/>
      <w:ind w:left="4876" w:hanging="1361"/>
      <w:jc w:val="both"/>
    </w:pPr>
    <w:rPr>
      <w:rFonts w:ascii="Arial" w:hAnsi="Arial"/>
      <w:sz w:val="22"/>
      <w:lang w:val="en-ZA"/>
    </w:rPr>
  </w:style>
  <w:style w:type="paragraph" w:customStyle="1" w:styleId="LevelN4">
    <w:name w:val="LevelN4"/>
    <w:next w:val="Normal"/>
    <w:rsid w:val="00E66E1F"/>
    <w:pPr>
      <w:widowControl w:val="0"/>
      <w:tabs>
        <w:tab w:val="num" w:pos="3515"/>
        <w:tab w:val="left" w:pos="3600"/>
      </w:tabs>
      <w:spacing w:before="120" w:after="120" w:line="360" w:lineRule="auto"/>
      <w:ind w:left="3515" w:hanging="1134"/>
      <w:jc w:val="both"/>
    </w:pPr>
    <w:rPr>
      <w:rFonts w:ascii="Arial" w:hAnsi="Arial"/>
      <w:sz w:val="22"/>
      <w:lang w:val="en-ZA"/>
    </w:rPr>
  </w:style>
  <w:style w:type="paragraph" w:customStyle="1" w:styleId="LevelN3">
    <w:name w:val="LevelN3"/>
    <w:next w:val="Normal"/>
    <w:rsid w:val="00E66E1F"/>
    <w:pPr>
      <w:widowControl w:val="0"/>
      <w:tabs>
        <w:tab w:val="left" w:pos="1440"/>
        <w:tab w:val="num" w:pos="2381"/>
        <w:tab w:val="left" w:pos="2520"/>
      </w:tabs>
      <w:spacing w:before="120" w:after="120" w:line="360" w:lineRule="auto"/>
      <w:ind w:left="2381" w:hanging="822"/>
      <w:jc w:val="both"/>
    </w:pPr>
    <w:rPr>
      <w:rFonts w:ascii="Arial" w:hAnsi="Arial"/>
      <w:sz w:val="22"/>
      <w:lang w:val="en-ZA"/>
    </w:rPr>
  </w:style>
  <w:style w:type="paragraph" w:customStyle="1" w:styleId="LevelN2">
    <w:name w:val="LevelN2"/>
    <w:next w:val="Normal"/>
    <w:rsid w:val="00E66E1F"/>
    <w:pPr>
      <w:widowControl w:val="0"/>
      <w:tabs>
        <w:tab w:val="left" w:pos="1440"/>
        <w:tab w:val="num" w:pos="1559"/>
      </w:tabs>
      <w:spacing w:before="120" w:after="120" w:line="360" w:lineRule="auto"/>
      <w:ind w:left="1559" w:hanging="708"/>
      <w:jc w:val="both"/>
    </w:pPr>
    <w:rPr>
      <w:rFonts w:ascii="Arial" w:hAnsi="Arial"/>
      <w:sz w:val="22"/>
      <w:lang w:val="en-ZA"/>
    </w:rPr>
  </w:style>
  <w:style w:type="paragraph" w:styleId="BodyText">
    <w:name w:val="Body Text"/>
    <w:basedOn w:val="Normal"/>
    <w:link w:val="BodyTextChar"/>
    <w:rsid w:val="00E66E1F"/>
  </w:style>
  <w:style w:type="character" w:customStyle="1" w:styleId="BodyTextChar">
    <w:name w:val="Body Text Char"/>
    <w:link w:val="BodyText"/>
    <w:rsid w:val="00E66E1F"/>
    <w:rPr>
      <w:rFonts w:ascii="Arial" w:hAnsi="Arial"/>
      <w:sz w:val="22"/>
      <w:lang w:val="en-ZA"/>
    </w:rPr>
  </w:style>
  <w:style w:type="paragraph" w:styleId="Title">
    <w:name w:val="Title"/>
    <w:basedOn w:val="Normal"/>
    <w:link w:val="TitleChar"/>
    <w:qFormat/>
    <w:rsid w:val="003515B5"/>
    <w:pPr>
      <w:spacing w:before="120" w:after="120"/>
      <w:jc w:val="center"/>
    </w:pPr>
    <w:rPr>
      <w:rFonts w:cs="Arial"/>
      <w:b/>
      <w:bCs/>
      <w:sz w:val="28"/>
      <w:u w:val="single"/>
      <w:lang w:eastAsia="en-ZA"/>
    </w:rPr>
  </w:style>
  <w:style w:type="character" w:customStyle="1" w:styleId="TitleChar">
    <w:name w:val="Title Char"/>
    <w:link w:val="Title"/>
    <w:rsid w:val="003515B5"/>
    <w:rPr>
      <w:rFonts w:ascii="Arial" w:hAnsi="Arial" w:cs="Arial"/>
      <w:b/>
      <w:bCs/>
      <w:sz w:val="28"/>
      <w:szCs w:val="24"/>
      <w:u w:val="single"/>
      <w:lang w:val="en-ZA" w:eastAsia="en-ZA"/>
    </w:rPr>
  </w:style>
  <w:style w:type="paragraph" w:styleId="Subtitle">
    <w:name w:val="Subtitle"/>
    <w:basedOn w:val="Normal"/>
    <w:link w:val="SubtitleChar"/>
    <w:qFormat/>
    <w:rsid w:val="003515B5"/>
    <w:pPr>
      <w:spacing w:before="120" w:after="120"/>
      <w:jc w:val="center"/>
    </w:pPr>
    <w:rPr>
      <w:rFonts w:cs="Arial"/>
      <w:b/>
      <w:bCs/>
      <w:lang w:eastAsia="en-ZA"/>
    </w:rPr>
  </w:style>
  <w:style w:type="character" w:customStyle="1" w:styleId="SubtitleChar">
    <w:name w:val="Subtitle Char"/>
    <w:link w:val="Subtitle"/>
    <w:rsid w:val="003515B5"/>
    <w:rPr>
      <w:rFonts w:ascii="Arial" w:hAnsi="Arial" w:cs="Arial"/>
      <w:b/>
      <w:bCs/>
      <w:sz w:val="24"/>
      <w:szCs w:val="24"/>
      <w:lang w:val="en-ZA" w:eastAsia="en-ZA"/>
    </w:rPr>
  </w:style>
  <w:style w:type="paragraph" w:styleId="TOC2">
    <w:name w:val="toc 2"/>
    <w:basedOn w:val="Normal"/>
    <w:next w:val="Normal"/>
    <w:autoRedefine/>
    <w:uiPriority w:val="39"/>
    <w:unhideWhenUsed/>
    <w:rsid w:val="00D43674"/>
    <w:pPr>
      <w:ind w:left="240"/>
    </w:pPr>
  </w:style>
  <w:style w:type="character" w:styleId="Hyperlink">
    <w:name w:val="Hyperlink"/>
    <w:uiPriority w:val="99"/>
    <w:unhideWhenUsed/>
    <w:rsid w:val="00D43674"/>
    <w:rPr>
      <w:color w:val="0000FF"/>
      <w:u w:val="single"/>
    </w:rPr>
  </w:style>
  <w:style w:type="character" w:customStyle="1" w:styleId="longtext1">
    <w:name w:val="long_text1"/>
    <w:rsid w:val="00175E8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1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3B"/>
    <w:rPr>
      <w:rFonts w:ascii="Lucida Grande" w:hAnsi="Lucida Grande" w:cs="Lucida Grande"/>
      <w:sz w:val="18"/>
      <w:szCs w:val="18"/>
      <w:lang w:val="en-US"/>
    </w:rPr>
  </w:style>
  <w:style w:type="paragraph" w:customStyle="1" w:styleId="RdR">
    <w:name w:val="RdR"/>
    <w:basedOn w:val="Normal"/>
    <w:qFormat/>
    <w:rsid w:val="00F1413B"/>
    <w:pPr>
      <w:spacing w:before="120"/>
    </w:pPr>
    <w:rPr>
      <w:rFonts w:ascii="Handwriting - Dakota" w:hAnsi="Handwriting - Dakota"/>
      <w:szCs w:val="16"/>
    </w:rPr>
  </w:style>
  <w:style w:type="numbering" w:customStyle="1" w:styleId="Style1-RdR-Garamond">
    <w:name w:val="Style1 - RdR - Garamond"/>
    <w:uiPriority w:val="99"/>
    <w:rsid w:val="003118BB"/>
    <w:pPr>
      <w:numPr>
        <w:numId w:val="14"/>
      </w:numPr>
    </w:pPr>
  </w:style>
  <w:style w:type="numbering" w:customStyle="1" w:styleId="230628-RdR">
    <w:name w:val="230628 - RdR"/>
    <w:uiPriority w:val="99"/>
    <w:rsid w:val="003118BB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2ED"/>
    <w:rPr>
      <w:rFonts w:asciiTheme="minorHAnsi" w:eastAsiaTheme="minorHAnsi" w:hAnsiTheme="minorHAnsi" w:cstheme="minorBidi"/>
      <w:kern w:val="2"/>
      <w:lang w:val="en-Z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BD12E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B54BB"/>
    <w:rPr>
      <w:rFonts w:asciiTheme="minorHAnsi" w:eastAsiaTheme="minorHAnsi" w:hAnsiTheme="minorHAnsi" w:cstheme="minorBidi"/>
      <w:kern w:val="2"/>
      <w:sz w:val="24"/>
      <w:szCs w:val="24"/>
      <w:lang w:val="en-Z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53C0-0FED-B64A-A1F4-045C43F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COPYRIGHT </vt:lpstr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COPYRIGHT</dc:title>
  <dc:subject/>
  <dc:creator>Ilse du Plessis</dc:creator>
  <cp:keywords/>
  <cp:lastModifiedBy>Magdaleen du Toit</cp:lastModifiedBy>
  <cp:revision>75</cp:revision>
  <cp:lastPrinted>2010-06-02T07:57:00Z</cp:lastPrinted>
  <dcterms:created xsi:type="dcterms:W3CDTF">2025-07-17T11:35:00Z</dcterms:created>
  <dcterms:modified xsi:type="dcterms:W3CDTF">2025-07-20T13:27:00Z</dcterms:modified>
</cp:coreProperties>
</file>